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132F6" w14:textId="7CF478EC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095562">
        <w:rPr>
          <w:rFonts w:eastAsia="Times New Roman"/>
          <w:b/>
          <w:sz w:val="24"/>
        </w:rPr>
        <w:t>7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975649">
        <w:rPr>
          <w:rFonts w:eastAsia="Times New Roman"/>
          <w:b/>
          <w:sz w:val="24"/>
        </w:rPr>
        <w:t>6255</w:t>
      </w:r>
    </w:p>
    <w:p w14:paraId="6D1CDF7B" w14:textId="1C772BF9" w:rsidR="006D3016" w:rsidRPr="00341812" w:rsidRDefault="00095562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Maastricht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Netherlands, Aug 1</w:t>
      </w:r>
      <w:r w:rsidR="00650704">
        <w:rPr>
          <w:b/>
          <w:sz w:val="24"/>
        </w:rPr>
        <w:t xml:space="preserve">9~23, </w:t>
      </w:r>
      <w:r w:rsidR="00E372F7">
        <w:rPr>
          <w:b/>
          <w:sz w:val="24"/>
        </w:rPr>
        <w:t>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5C2F352C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1A7189" w:rsidRPr="001A7189">
        <w:rPr>
          <w:rFonts w:eastAsia="MS Mincho" w:cs="Arial"/>
          <w:b/>
          <w:sz w:val="24"/>
          <w:lang w:eastAsia="en-US"/>
        </w:rPr>
        <w:t xml:space="preserve">8.7.1.1 </w:t>
      </w:r>
    </w:p>
    <w:p w14:paraId="5685B4D7" w14:textId="457AA15A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7F8AD3F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A7189">
        <w:rPr>
          <w:rFonts w:eastAsia="Times New Roman" w:cs="Arial"/>
          <w:b/>
          <w:sz w:val="24"/>
          <w:lang w:eastAsia="en-US"/>
        </w:rPr>
        <w:t xml:space="preserve">Discussion on </w:t>
      </w:r>
      <w:proofErr w:type="gramStart"/>
      <w:r w:rsidR="001A7189">
        <w:rPr>
          <w:rFonts w:eastAsia="Times New Roman" w:cs="Arial"/>
          <w:b/>
          <w:sz w:val="24"/>
          <w:lang w:eastAsia="en-US"/>
        </w:rPr>
        <w:t>reply</w:t>
      </w:r>
      <w:proofErr w:type="gramEnd"/>
      <w:r w:rsidR="001A7189">
        <w:rPr>
          <w:rFonts w:eastAsia="Times New Roman" w:cs="Arial"/>
          <w:b/>
          <w:sz w:val="24"/>
          <w:lang w:eastAsia="en-US"/>
        </w:rPr>
        <w:t xml:space="preserve"> LS </w:t>
      </w:r>
      <w:r w:rsidR="00301140">
        <w:rPr>
          <w:rFonts w:eastAsia="Times New Roman" w:cs="Arial"/>
          <w:b/>
          <w:sz w:val="24"/>
          <w:lang w:eastAsia="en-US"/>
        </w:rPr>
        <w:t xml:space="preserve">to SA2 </w:t>
      </w:r>
      <w:r w:rsidR="001A7189">
        <w:rPr>
          <w:rFonts w:eastAsia="Times New Roman" w:cs="Arial"/>
          <w:b/>
          <w:sz w:val="24"/>
          <w:lang w:eastAsia="en-US"/>
        </w:rPr>
        <w:t xml:space="preserve">on </w:t>
      </w:r>
      <w:r w:rsidR="00301140">
        <w:rPr>
          <w:rFonts w:eastAsia="Times New Roman" w:cs="Arial"/>
          <w:b/>
          <w:sz w:val="24"/>
          <w:lang w:eastAsia="en-US"/>
        </w:rPr>
        <w:t>FS_XRM</w:t>
      </w:r>
      <w:r w:rsidR="00233E7A">
        <w:rPr>
          <w:rFonts w:eastAsia="Times New Roman" w:cs="Arial"/>
          <w:b/>
          <w:sz w:val="24"/>
          <w:lang w:eastAsia="en-US"/>
        </w:rPr>
        <w:t xml:space="preserve"> </w:t>
      </w:r>
      <w:r w:rsidR="00971A13">
        <w:rPr>
          <w:rFonts w:eastAsia="Times New Roman" w:cs="Arial"/>
          <w:b/>
          <w:sz w:val="24"/>
          <w:lang w:eastAsia="en-US"/>
        </w:rPr>
        <w:t>Ph2</w:t>
      </w:r>
    </w:p>
    <w:p w14:paraId="1FA36C2B" w14:textId="2A94DCCE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E55127" w:rsidRPr="00E55127">
        <w:rPr>
          <w:rFonts w:eastAsia="Times New Roman" w:cs="Arial"/>
          <w:b/>
          <w:sz w:val="24"/>
          <w:lang w:eastAsia="en-US"/>
        </w:rPr>
        <w:t>NR_XR_Ph3-Core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6B9C99B3" w14:textId="77777777" w:rsidR="00E55354" w:rsidRDefault="00A4566A" w:rsidP="00765B34">
      <w:pPr>
        <w:ind w:left="0" w:firstLine="0"/>
      </w:pPr>
      <w:r>
        <w:t xml:space="preserve">In </w:t>
      </w:r>
      <w:r w:rsidR="00025FA6">
        <w:t xml:space="preserve">the LS </w:t>
      </w:r>
      <w:r w:rsidR="00233E7A">
        <w:t>S2</w:t>
      </w:r>
      <w:r w:rsidR="004339A1" w:rsidRPr="004339A1">
        <w:t>-24</w:t>
      </w:r>
      <w:r w:rsidR="0024110B">
        <w:t>0</w:t>
      </w:r>
      <w:r w:rsidR="0024110B" w:rsidRPr="0024110B">
        <w:t>7351</w:t>
      </w:r>
      <w:r w:rsidR="00B9021F">
        <w:t xml:space="preserve">, </w:t>
      </w:r>
      <w:r w:rsidR="0024110B">
        <w:t>SA2</w:t>
      </w:r>
      <w:r w:rsidR="00B9021F">
        <w:t xml:space="preserve"> </w:t>
      </w:r>
      <w:r w:rsidR="000210C0" w:rsidRPr="000210C0">
        <w:t>ask</w:t>
      </w:r>
      <w:r w:rsidR="000210C0">
        <w:t>s</w:t>
      </w:r>
      <w:r w:rsidR="000210C0" w:rsidRPr="000210C0">
        <w:t xml:space="preserve"> RAN2 to </w:t>
      </w:r>
      <w:r w:rsidR="0068215A">
        <w:t xml:space="preserve">provide feedback on two questions: </w:t>
      </w:r>
    </w:p>
    <w:p w14:paraId="45D7DB46" w14:textId="48B71D42" w:rsidR="00765B34" w:rsidRDefault="007B4C8A" w:rsidP="00645314">
      <w:pPr>
        <w:pStyle w:val="ListParagraph"/>
        <w:numPr>
          <w:ilvl w:val="0"/>
          <w:numId w:val="12"/>
        </w:numPr>
        <w:ind w:leftChars="0" w:left="567" w:hanging="283"/>
      </w:pPr>
      <w:r w:rsidRPr="007B4C8A">
        <w:t xml:space="preserve">indicating periodicity via in-band signaling (i.e. in GTP-U) for dynamic changes of the </w:t>
      </w:r>
      <w:proofErr w:type="gramStart"/>
      <w:r w:rsidRPr="007B4C8A">
        <w:t>periodicit</w:t>
      </w:r>
      <w:r w:rsidR="00E55354">
        <w:t>y;</w:t>
      </w:r>
      <w:proofErr w:type="gramEnd"/>
    </w:p>
    <w:p w14:paraId="3C751F91" w14:textId="0266593E" w:rsidR="00E55354" w:rsidRDefault="002C1453" w:rsidP="00645314">
      <w:pPr>
        <w:pStyle w:val="ListParagraph"/>
        <w:numPr>
          <w:ilvl w:val="0"/>
          <w:numId w:val="12"/>
        </w:numPr>
        <w:ind w:leftChars="0" w:left="567" w:hanging="283"/>
      </w:pPr>
      <w:r>
        <w:t xml:space="preserve">whether </w:t>
      </w:r>
      <w:r w:rsidR="009C4F09" w:rsidRPr="009C4F09">
        <w:t>the time to next burst is useful for RAN resource scheduling</w:t>
      </w:r>
    </w:p>
    <w:p w14:paraId="429E472E" w14:textId="6B080444" w:rsidR="007F7C75" w:rsidRDefault="002C1453" w:rsidP="003260C1">
      <w:pPr>
        <w:ind w:left="0" w:firstLine="0"/>
      </w:pPr>
      <w:r>
        <w:t>We share our views on the above two questions in this paper</w:t>
      </w:r>
      <w:r w:rsidR="003260C1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6AD51A6" w14:textId="448BE7BC" w:rsidR="005E1430" w:rsidRPr="002C1453" w:rsidRDefault="002C1453" w:rsidP="007C1609">
      <w:pPr>
        <w:spacing w:after="120"/>
        <w:ind w:left="1560" w:hanging="1560"/>
        <w:rPr>
          <w:u w:val="single"/>
        </w:rPr>
      </w:pPr>
      <w:r w:rsidRPr="002C1453">
        <w:rPr>
          <w:u w:val="single"/>
        </w:rPr>
        <w:t>Question 1</w:t>
      </w:r>
    </w:p>
    <w:p w14:paraId="0DA2A5AF" w14:textId="6ECC9783" w:rsidR="002C1453" w:rsidRDefault="0081212C" w:rsidP="00734A01">
      <w:pPr>
        <w:spacing w:after="120"/>
        <w:ind w:left="0" w:firstLine="0"/>
      </w:pPr>
      <w:r>
        <w:t xml:space="preserve">Traffic periodicity has direct impact on RAN radio configurations such as DRX. </w:t>
      </w:r>
      <w:r w:rsidR="00734A01">
        <w:t xml:space="preserve">When traffic </w:t>
      </w:r>
      <w:r w:rsidR="003D5C68">
        <w:t xml:space="preserve">changes </w:t>
      </w:r>
      <w:r w:rsidR="00734A01">
        <w:t xml:space="preserve">periodicity, those configurations need to be adjusted </w:t>
      </w:r>
      <w:r w:rsidR="00963C5B">
        <w:t xml:space="preserve">accordingly </w:t>
      </w:r>
      <w:r w:rsidR="00734A01">
        <w:t xml:space="preserve">so that </w:t>
      </w:r>
      <w:r w:rsidR="00D64D10">
        <w:t xml:space="preserve">RAN can </w:t>
      </w:r>
      <w:r w:rsidR="002B665C">
        <w:t>continue</w:t>
      </w:r>
      <w:r w:rsidR="00D64D10">
        <w:t xml:space="preserve"> its operations efficiently</w:t>
      </w:r>
      <w:r w:rsidR="002B665C">
        <w:t xml:space="preserve">. For example, DRX cycle </w:t>
      </w:r>
      <w:r w:rsidR="003D5C68">
        <w:t xml:space="preserve">should match traffic periodicity to maximize UE power savings. </w:t>
      </w:r>
      <w:r w:rsidR="00BD6D08">
        <w:t>W</w:t>
      </w:r>
      <w:r w:rsidR="003D5C68">
        <w:t xml:space="preserve">hen traffic changes its periodicity, </w:t>
      </w:r>
      <w:r w:rsidR="00BD6D08">
        <w:t>DRX cycle needs to be updated</w:t>
      </w:r>
      <w:r w:rsidR="00FB40A3">
        <w:t xml:space="preserve"> immediately so that UE can </w:t>
      </w:r>
      <w:r w:rsidR="00AC2C27">
        <w:t xml:space="preserve">avoid unnecessary active time or increased scheduling latency. </w:t>
      </w:r>
      <w:r w:rsidR="00557755">
        <w:t xml:space="preserve">Therefore, we think that from RAN2’s perspective, it is useful for RAN to be informed about changes </w:t>
      </w:r>
      <w:r w:rsidR="00C55E59">
        <w:t xml:space="preserve">of traffic </w:t>
      </w:r>
      <w:r w:rsidR="00025663">
        <w:t>periodicity, if they are dynamic enough</w:t>
      </w:r>
      <w:r w:rsidR="00C55E59">
        <w:t>. But whether the indication should be in band or out of band is outside RAN2’s scope</w:t>
      </w:r>
      <w:r w:rsidR="00DE3696">
        <w:t xml:space="preserve"> and is better to be decided by other WGs</w:t>
      </w:r>
      <w:r w:rsidR="00C55E59">
        <w:t xml:space="preserve">. </w:t>
      </w:r>
    </w:p>
    <w:p w14:paraId="6EC1BCAF" w14:textId="6F91474C" w:rsidR="00C55E59" w:rsidRPr="004D12C6" w:rsidRDefault="00C55E59" w:rsidP="004D12C6">
      <w:pPr>
        <w:spacing w:after="120"/>
        <w:ind w:left="1276" w:hanging="1276"/>
        <w:rPr>
          <w:b/>
          <w:bCs/>
        </w:rPr>
      </w:pPr>
      <w:r w:rsidRPr="004D12C6">
        <w:rPr>
          <w:b/>
          <w:bCs/>
        </w:rPr>
        <w:t xml:space="preserve">Proposal 1. </w:t>
      </w:r>
      <w:r w:rsidR="004D12C6">
        <w:rPr>
          <w:b/>
          <w:bCs/>
        </w:rPr>
        <w:tab/>
      </w:r>
      <w:r w:rsidR="00AA483A">
        <w:rPr>
          <w:b/>
          <w:bCs/>
        </w:rPr>
        <w:t>It</w:t>
      </w:r>
      <w:r w:rsidR="003C7A57" w:rsidRPr="004D12C6">
        <w:rPr>
          <w:b/>
          <w:bCs/>
        </w:rPr>
        <w:t xml:space="preserve"> is </w:t>
      </w:r>
      <w:r w:rsidR="00177D17">
        <w:rPr>
          <w:b/>
          <w:bCs/>
        </w:rPr>
        <w:t>useful</w:t>
      </w:r>
      <w:r w:rsidR="003C7A57" w:rsidRPr="004D12C6">
        <w:rPr>
          <w:b/>
          <w:bCs/>
        </w:rPr>
        <w:t xml:space="preserve"> for RAN to be informed of </w:t>
      </w:r>
      <w:r w:rsidR="00975D64">
        <w:rPr>
          <w:b/>
          <w:bCs/>
        </w:rPr>
        <w:t xml:space="preserve">dynamic </w:t>
      </w:r>
      <w:r w:rsidR="003C7A57" w:rsidRPr="004D12C6">
        <w:rPr>
          <w:b/>
          <w:bCs/>
        </w:rPr>
        <w:t>changes of traffic periodicity</w:t>
      </w:r>
      <w:r w:rsidR="00DE3696">
        <w:rPr>
          <w:b/>
          <w:bCs/>
        </w:rPr>
        <w:t xml:space="preserve">, </w:t>
      </w:r>
      <w:r w:rsidR="003C7A57" w:rsidRPr="004D12C6">
        <w:rPr>
          <w:b/>
          <w:bCs/>
        </w:rPr>
        <w:t>as they have impact on RAN configurations such as DRX.</w:t>
      </w:r>
    </w:p>
    <w:p w14:paraId="05ECEA1F" w14:textId="7CF09B53" w:rsidR="00177D17" w:rsidRPr="002C1453" w:rsidRDefault="00177D17" w:rsidP="00177D17">
      <w:pPr>
        <w:spacing w:after="120"/>
        <w:ind w:left="1560" w:hanging="1560"/>
        <w:rPr>
          <w:u w:val="single"/>
        </w:rPr>
      </w:pPr>
      <w:r w:rsidRPr="002C1453">
        <w:rPr>
          <w:u w:val="single"/>
        </w:rPr>
        <w:t xml:space="preserve">Question </w:t>
      </w:r>
      <w:r>
        <w:rPr>
          <w:u w:val="single"/>
        </w:rPr>
        <w:t>2</w:t>
      </w:r>
    </w:p>
    <w:p w14:paraId="602F754A" w14:textId="015B1E30" w:rsidR="002D1E6E" w:rsidRDefault="002D1E6E" w:rsidP="0013632B">
      <w:pPr>
        <w:spacing w:after="120"/>
        <w:ind w:left="0" w:firstLine="0"/>
      </w:pPr>
      <w:r>
        <w:t xml:space="preserve">If RAN has the </w:t>
      </w:r>
      <w:r w:rsidR="0032153A">
        <w:t>information</w:t>
      </w:r>
      <w:r>
        <w:t xml:space="preserve"> of the time to next burst, </w:t>
      </w:r>
      <w:r w:rsidR="00BF16FD">
        <w:t xml:space="preserve">it can </w:t>
      </w:r>
      <w:r w:rsidR="0099184C">
        <w:t xml:space="preserve">configure </w:t>
      </w:r>
      <w:r w:rsidR="00982B9E">
        <w:t xml:space="preserve">an optimal </w:t>
      </w:r>
      <w:r w:rsidR="0099184C">
        <w:t xml:space="preserve">DRX start offset </w:t>
      </w:r>
      <w:r w:rsidR="0013632B">
        <w:t xml:space="preserve">based on that, i.e. UE starts its DRX on duration timer right at when the next burst starts. </w:t>
      </w:r>
      <w:r w:rsidR="005150A2">
        <w:t xml:space="preserve">Of course, this is possible only in the idealized scenario, as the path between </w:t>
      </w:r>
      <w:r w:rsidR="00E35A35" w:rsidRPr="00E35A35">
        <w:t>RAN and the Application Server</w:t>
      </w:r>
      <w:r w:rsidR="00E35A35">
        <w:t xml:space="preserve"> </w:t>
      </w:r>
      <w:r w:rsidR="00CB7731">
        <w:t xml:space="preserve">can introduce jitters. </w:t>
      </w:r>
      <w:r w:rsidR="00B54782">
        <w:t xml:space="preserve">However, we think that </w:t>
      </w:r>
      <w:r w:rsidR="0032153A">
        <w:t>information</w:t>
      </w:r>
      <w:r w:rsidR="00B54782">
        <w:t xml:space="preserve"> can still </w:t>
      </w:r>
      <w:r w:rsidR="004858AE">
        <w:t xml:space="preserve">help RAN </w:t>
      </w:r>
      <w:r w:rsidR="00B54782">
        <w:t xml:space="preserve">reduce </w:t>
      </w:r>
      <w:r w:rsidR="004858AE">
        <w:t xml:space="preserve">its estimate on </w:t>
      </w:r>
      <w:r w:rsidR="00B54782">
        <w:t>the range of the end-to-end jitters</w:t>
      </w:r>
      <w:r w:rsidR="004858AE">
        <w:t xml:space="preserve">. </w:t>
      </w:r>
      <w:r w:rsidR="00F83C4B">
        <w:t>An improved estimate on jitter</w:t>
      </w:r>
      <w:r w:rsidR="006B4957">
        <w:t xml:space="preserve"> can </w:t>
      </w:r>
      <w:r w:rsidR="004B3B79">
        <w:t xml:space="preserve">help RAN </w:t>
      </w:r>
      <w:r w:rsidR="006B4957">
        <w:t>find</w:t>
      </w:r>
      <w:r w:rsidR="004B3B79">
        <w:t xml:space="preserve"> a </w:t>
      </w:r>
      <w:r w:rsidR="002406DE">
        <w:t xml:space="preserve">better DRX start offset than without that </w:t>
      </w:r>
      <w:r w:rsidR="006B4957">
        <w:t>information</w:t>
      </w:r>
      <w:r w:rsidR="002406DE">
        <w:t xml:space="preserve">. </w:t>
      </w:r>
      <w:r w:rsidR="006B4957">
        <w:t xml:space="preserve">Therefore, we believe </w:t>
      </w:r>
      <w:r w:rsidR="006B4957" w:rsidRPr="006B4957">
        <w:t>RAN can benefit from the knowledge of the time to next burst</w:t>
      </w:r>
      <w:r w:rsidR="006B4957">
        <w:t>.</w:t>
      </w:r>
    </w:p>
    <w:p w14:paraId="266921EB" w14:textId="026E7889" w:rsidR="002C1453" w:rsidRPr="00741254" w:rsidRDefault="002D1E6E" w:rsidP="0013011E">
      <w:pPr>
        <w:ind w:left="1276" w:hanging="1276"/>
        <w:rPr>
          <w:b/>
          <w:bCs/>
        </w:rPr>
      </w:pPr>
      <w:r w:rsidRPr="00741254">
        <w:rPr>
          <w:b/>
          <w:bCs/>
        </w:rPr>
        <w:t xml:space="preserve">Proposal 2. </w:t>
      </w:r>
      <w:r w:rsidR="00741254">
        <w:rPr>
          <w:b/>
          <w:bCs/>
        </w:rPr>
        <w:tab/>
      </w:r>
      <w:r w:rsidRPr="00741254">
        <w:rPr>
          <w:b/>
          <w:bCs/>
        </w:rPr>
        <w:t xml:space="preserve">RAN can benefit from the knowledge of the time to next burst, </w:t>
      </w:r>
      <w:r w:rsidR="00875B05">
        <w:rPr>
          <w:b/>
          <w:bCs/>
        </w:rPr>
        <w:t>because</w:t>
      </w:r>
      <w:r w:rsidR="0014068A" w:rsidRPr="00741254">
        <w:rPr>
          <w:b/>
          <w:bCs/>
        </w:rPr>
        <w:t xml:space="preserve"> it can</w:t>
      </w:r>
      <w:r w:rsidRPr="00741254">
        <w:rPr>
          <w:b/>
          <w:bCs/>
        </w:rPr>
        <w:t xml:space="preserve"> use that knowledge to </w:t>
      </w:r>
      <w:r w:rsidR="00741254" w:rsidRPr="00741254">
        <w:rPr>
          <w:b/>
          <w:bCs/>
        </w:rPr>
        <w:t>configure/signal a better</w:t>
      </w:r>
      <w:r w:rsidRPr="00741254">
        <w:rPr>
          <w:b/>
          <w:bCs/>
        </w:rPr>
        <w:t xml:space="preserve"> DRX start offset </w:t>
      </w:r>
      <w:r w:rsidR="00741254" w:rsidRPr="00741254">
        <w:rPr>
          <w:b/>
          <w:bCs/>
        </w:rPr>
        <w:t>for</w:t>
      </w:r>
      <w:r w:rsidRPr="00741254">
        <w:rPr>
          <w:b/>
          <w:bCs/>
        </w:rPr>
        <w:t xml:space="preserve"> next </w:t>
      </w:r>
      <w:r w:rsidR="00741254" w:rsidRPr="00741254">
        <w:rPr>
          <w:b/>
          <w:bCs/>
        </w:rPr>
        <w:t>DRX cycle</w:t>
      </w:r>
      <w:r w:rsidR="009632A4">
        <w:rPr>
          <w:b/>
          <w:bCs/>
        </w:rPr>
        <w:t xml:space="preserve"> and save more UE power</w:t>
      </w:r>
      <w:r w:rsidRPr="00741254">
        <w:rPr>
          <w:b/>
          <w:bCs/>
        </w:rPr>
        <w:t xml:space="preserve">. 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70AB5D70" w:rsidR="00942D9D" w:rsidRDefault="0018789F" w:rsidP="0018789F">
      <w:pPr>
        <w:snapToGrid w:val="0"/>
        <w:spacing w:before="0" w:after="120"/>
        <w:ind w:left="0" w:firstLine="0"/>
        <w:rPr>
          <w:lang w:eastAsia="ja-JP"/>
        </w:rPr>
      </w:pPr>
      <w:r>
        <w:rPr>
          <w:lang w:eastAsia="ja-JP"/>
        </w:rPr>
        <w:t>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</w:t>
      </w:r>
      <w:r>
        <w:rPr>
          <w:lang w:eastAsia="ja-JP"/>
        </w:rPr>
        <w:t>ful</w:t>
      </w:r>
      <w:r w:rsidR="00D577BF">
        <w:rPr>
          <w:lang w:eastAsia="ja-JP"/>
        </w:rPr>
        <w:t>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44E6E7A6" w14:textId="2BB07D92" w:rsidR="00D72299" w:rsidRPr="004D12C6" w:rsidRDefault="00D72299" w:rsidP="00D72299">
      <w:pPr>
        <w:spacing w:after="120"/>
        <w:ind w:left="1276" w:hanging="1276"/>
        <w:rPr>
          <w:b/>
          <w:bCs/>
        </w:rPr>
      </w:pPr>
      <w:r w:rsidRPr="004D12C6">
        <w:rPr>
          <w:b/>
          <w:bCs/>
        </w:rPr>
        <w:t xml:space="preserve">Proposal 1. </w:t>
      </w:r>
      <w:r>
        <w:rPr>
          <w:b/>
          <w:bCs/>
        </w:rPr>
        <w:tab/>
      </w:r>
      <w:r w:rsidR="00AA483A">
        <w:rPr>
          <w:b/>
          <w:bCs/>
        </w:rPr>
        <w:t>I</w:t>
      </w:r>
      <w:r w:rsidRPr="004D12C6">
        <w:rPr>
          <w:b/>
          <w:bCs/>
        </w:rPr>
        <w:t xml:space="preserve">t is </w:t>
      </w:r>
      <w:r>
        <w:rPr>
          <w:b/>
          <w:bCs/>
        </w:rPr>
        <w:t>useful</w:t>
      </w:r>
      <w:r w:rsidRPr="004D12C6">
        <w:rPr>
          <w:b/>
          <w:bCs/>
        </w:rPr>
        <w:t xml:space="preserve"> for RAN to be informed of dynamic changes of traffic periodicity, as they have impact on RAN configurations such as DRX.</w:t>
      </w:r>
    </w:p>
    <w:p w14:paraId="153E8E0A" w14:textId="18EB431C" w:rsidR="002C4A8E" w:rsidRPr="004702C7" w:rsidRDefault="00AA483A" w:rsidP="00AA483A">
      <w:pPr>
        <w:snapToGrid w:val="0"/>
        <w:spacing w:before="60" w:after="120"/>
        <w:ind w:left="1276" w:hanging="1276"/>
        <w:rPr>
          <w:b/>
          <w:bCs/>
          <w:szCs w:val="21"/>
          <w:lang w:eastAsia="ko-KR"/>
        </w:rPr>
      </w:pPr>
      <w:r w:rsidRPr="00AA483A">
        <w:rPr>
          <w:b/>
          <w:bCs/>
          <w:szCs w:val="21"/>
          <w:lang w:eastAsia="ko-KR"/>
        </w:rPr>
        <w:t xml:space="preserve">Proposal 2. </w:t>
      </w:r>
      <w:r w:rsidRPr="00AA483A">
        <w:rPr>
          <w:b/>
          <w:bCs/>
          <w:szCs w:val="21"/>
          <w:lang w:eastAsia="ko-KR"/>
        </w:rPr>
        <w:tab/>
        <w:t>RAN can benefit from the knowledge of the time to next burst, because it can use that knowledge to configure/signal a better DRX start offset for next DRX cycle and save more UE power</w:t>
      </w:r>
      <w:r w:rsidR="002C4A8E" w:rsidRPr="004702C7">
        <w:rPr>
          <w:b/>
          <w:bCs/>
          <w:szCs w:val="21"/>
          <w:lang w:eastAsia="ko-KR"/>
        </w:rPr>
        <w:t>.</w:t>
      </w:r>
    </w:p>
    <w:p w14:paraId="28683419" w14:textId="0F05ED8A" w:rsidR="00CC1AFD" w:rsidRDefault="00CC1AFD" w:rsidP="00CC1AFD">
      <w:pPr>
        <w:pStyle w:val="Heading1"/>
      </w:pPr>
      <w:r>
        <w:t>Reference</w:t>
      </w:r>
    </w:p>
    <w:p w14:paraId="6E5FBE47" w14:textId="5A7B5A94" w:rsidR="00EA51E8" w:rsidRDefault="00107216" w:rsidP="00645314">
      <w:pPr>
        <w:pStyle w:val="ListParagraph"/>
        <w:numPr>
          <w:ilvl w:val="0"/>
          <w:numId w:val="11"/>
        </w:numPr>
        <w:tabs>
          <w:tab w:val="left" w:pos="426"/>
        </w:tabs>
        <w:ind w:leftChars="0" w:left="0" w:firstLine="0"/>
        <w:rPr>
          <w:lang w:eastAsia="ja-JP"/>
        </w:rPr>
      </w:pPr>
      <w:bookmarkStart w:id="2" w:name="_Ref173162291"/>
      <w:r w:rsidRPr="00107216">
        <w:t>S2-2407351</w:t>
      </w:r>
      <w:r w:rsidR="00025FA6">
        <w:t xml:space="preserve">, </w:t>
      </w:r>
      <w:r w:rsidR="00645314" w:rsidRPr="00645314">
        <w:t>LS on FS_XRM Ph2</w:t>
      </w:r>
      <w:r w:rsidR="00025FA6">
        <w:t xml:space="preserve">, </w:t>
      </w:r>
      <w:r w:rsidR="00645314">
        <w:t>SA2</w:t>
      </w:r>
      <w:r w:rsidR="00025FA6">
        <w:t xml:space="preserve">, </w:t>
      </w:r>
      <w:r w:rsidR="009247D3">
        <w:t>May 2024.</w:t>
      </w:r>
      <w:bookmarkEnd w:id="2"/>
    </w:p>
    <w:sectPr w:rsidR="00EA51E8" w:rsidSect="00783D1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8CC18" w14:textId="77777777" w:rsidR="00732BE7" w:rsidRDefault="00732BE7">
      <w:r>
        <w:separator/>
      </w:r>
    </w:p>
    <w:p w14:paraId="5C8A7A40" w14:textId="77777777" w:rsidR="00732BE7" w:rsidRDefault="00732BE7"/>
  </w:endnote>
  <w:endnote w:type="continuationSeparator" w:id="0">
    <w:p w14:paraId="3504F5C8" w14:textId="77777777" w:rsidR="00732BE7" w:rsidRDefault="00732BE7">
      <w:r>
        <w:continuationSeparator/>
      </w:r>
    </w:p>
    <w:p w14:paraId="1A55D572" w14:textId="77777777" w:rsidR="00732BE7" w:rsidRDefault="00732BE7"/>
  </w:endnote>
  <w:endnote w:type="continuationNotice" w:id="1">
    <w:p w14:paraId="5A441FBF" w14:textId="77777777" w:rsidR="00732BE7" w:rsidRDefault="00732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21036" w14:textId="77777777" w:rsidR="00732BE7" w:rsidRDefault="00732BE7">
      <w:r>
        <w:separator/>
      </w:r>
    </w:p>
    <w:p w14:paraId="47F4DFBA" w14:textId="77777777" w:rsidR="00732BE7" w:rsidRDefault="00732BE7"/>
  </w:footnote>
  <w:footnote w:type="continuationSeparator" w:id="0">
    <w:p w14:paraId="2E40CE70" w14:textId="77777777" w:rsidR="00732BE7" w:rsidRDefault="00732BE7">
      <w:r>
        <w:continuationSeparator/>
      </w:r>
    </w:p>
    <w:p w14:paraId="073C66B3" w14:textId="77777777" w:rsidR="00732BE7" w:rsidRDefault="00732BE7"/>
  </w:footnote>
  <w:footnote w:type="continuationNotice" w:id="1">
    <w:p w14:paraId="338D67E5" w14:textId="77777777" w:rsidR="00732BE7" w:rsidRDefault="00732B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53E53"/>
    <w:multiLevelType w:val="hybridMultilevel"/>
    <w:tmpl w:val="48DCA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3545B"/>
    <w:multiLevelType w:val="hybridMultilevel"/>
    <w:tmpl w:val="D3249F5E"/>
    <w:lvl w:ilvl="0" w:tplc="F9A499F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11"/>
  </w:num>
  <w:num w:numId="2" w16cid:durableId="1106731995">
    <w:abstractNumId w:val="10"/>
  </w:num>
  <w:num w:numId="3" w16cid:durableId="1901552264">
    <w:abstractNumId w:val="7"/>
  </w:num>
  <w:num w:numId="4" w16cid:durableId="1716928470">
    <w:abstractNumId w:val="0"/>
  </w:num>
  <w:num w:numId="5" w16cid:durableId="1214544560">
    <w:abstractNumId w:val="2"/>
  </w:num>
  <w:num w:numId="6" w16cid:durableId="1691367888">
    <w:abstractNumId w:val="8"/>
  </w:num>
  <w:num w:numId="7" w16cid:durableId="1215239444">
    <w:abstractNumId w:val="6"/>
  </w:num>
  <w:num w:numId="8" w16cid:durableId="224265962">
    <w:abstractNumId w:val="3"/>
  </w:num>
  <w:num w:numId="9" w16cid:durableId="1083263866">
    <w:abstractNumId w:val="1"/>
  </w:num>
  <w:num w:numId="10" w16cid:durableId="1471512398">
    <w:abstractNumId w:val="9"/>
  </w:num>
  <w:num w:numId="11" w16cid:durableId="1585600749">
    <w:abstractNumId w:val="5"/>
  </w:num>
  <w:num w:numId="12" w16cid:durableId="149318163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48D6"/>
    <w:rsid w:val="00005544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7A5"/>
    <w:rsid w:val="00014C8E"/>
    <w:rsid w:val="00015856"/>
    <w:rsid w:val="00015AA5"/>
    <w:rsid w:val="00016491"/>
    <w:rsid w:val="000168CE"/>
    <w:rsid w:val="00016985"/>
    <w:rsid w:val="00016EC9"/>
    <w:rsid w:val="00017802"/>
    <w:rsid w:val="0002100A"/>
    <w:rsid w:val="000210C0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5663"/>
    <w:rsid w:val="00025FA6"/>
    <w:rsid w:val="00026020"/>
    <w:rsid w:val="00026287"/>
    <w:rsid w:val="000262F3"/>
    <w:rsid w:val="000264AC"/>
    <w:rsid w:val="0002667A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4A67"/>
    <w:rsid w:val="0003521E"/>
    <w:rsid w:val="00035407"/>
    <w:rsid w:val="0003586B"/>
    <w:rsid w:val="00035A72"/>
    <w:rsid w:val="000361BE"/>
    <w:rsid w:val="00036376"/>
    <w:rsid w:val="00036534"/>
    <w:rsid w:val="00036AE0"/>
    <w:rsid w:val="00036F32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3A5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2F0D"/>
    <w:rsid w:val="00063734"/>
    <w:rsid w:val="00063F71"/>
    <w:rsid w:val="000643D6"/>
    <w:rsid w:val="00064C2D"/>
    <w:rsid w:val="00064C32"/>
    <w:rsid w:val="000652C5"/>
    <w:rsid w:val="0006531B"/>
    <w:rsid w:val="0006559A"/>
    <w:rsid w:val="000659FC"/>
    <w:rsid w:val="00065E2D"/>
    <w:rsid w:val="000675CA"/>
    <w:rsid w:val="00067763"/>
    <w:rsid w:val="00067869"/>
    <w:rsid w:val="000678B9"/>
    <w:rsid w:val="0007000F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5893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E05"/>
    <w:rsid w:val="00094061"/>
    <w:rsid w:val="00094AEC"/>
    <w:rsid w:val="00094DD9"/>
    <w:rsid w:val="00095562"/>
    <w:rsid w:val="000957BB"/>
    <w:rsid w:val="000962F1"/>
    <w:rsid w:val="00096DA8"/>
    <w:rsid w:val="00097135"/>
    <w:rsid w:val="0009751C"/>
    <w:rsid w:val="00097827"/>
    <w:rsid w:val="000A10DF"/>
    <w:rsid w:val="000A13AF"/>
    <w:rsid w:val="000A1A8D"/>
    <w:rsid w:val="000A2266"/>
    <w:rsid w:val="000A256F"/>
    <w:rsid w:val="000A3EC0"/>
    <w:rsid w:val="000A42BB"/>
    <w:rsid w:val="000A4674"/>
    <w:rsid w:val="000A4F26"/>
    <w:rsid w:val="000A59A3"/>
    <w:rsid w:val="000A6089"/>
    <w:rsid w:val="000A67A7"/>
    <w:rsid w:val="000A7F04"/>
    <w:rsid w:val="000A7FF5"/>
    <w:rsid w:val="000B09D4"/>
    <w:rsid w:val="000B0C75"/>
    <w:rsid w:val="000B1AB0"/>
    <w:rsid w:val="000B1ACF"/>
    <w:rsid w:val="000B1F6F"/>
    <w:rsid w:val="000B23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B7AC8"/>
    <w:rsid w:val="000C0440"/>
    <w:rsid w:val="000C0E6E"/>
    <w:rsid w:val="000C1132"/>
    <w:rsid w:val="000C19FB"/>
    <w:rsid w:val="000C2005"/>
    <w:rsid w:val="000C3446"/>
    <w:rsid w:val="000C39A9"/>
    <w:rsid w:val="000C4013"/>
    <w:rsid w:val="000C45F4"/>
    <w:rsid w:val="000C50B2"/>
    <w:rsid w:val="000C562D"/>
    <w:rsid w:val="000C59F1"/>
    <w:rsid w:val="000C6060"/>
    <w:rsid w:val="000C6462"/>
    <w:rsid w:val="000C65AD"/>
    <w:rsid w:val="000C6D75"/>
    <w:rsid w:val="000C71EE"/>
    <w:rsid w:val="000C73D6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3E6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24A4"/>
    <w:rsid w:val="000F310A"/>
    <w:rsid w:val="000F39D2"/>
    <w:rsid w:val="000F3B7B"/>
    <w:rsid w:val="000F4AB3"/>
    <w:rsid w:val="000F4ADC"/>
    <w:rsid w:val="000F59AA"/>
    <w:rsid w:val="000F685C"/>
    <w:rsid w:val="000F70A4"/>
    <w:rsid w:val="00100498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216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61E1"/>
    <w:rsid w:val="00117117"/>
    <w:rsid w:val="00117573"/>
    <w:rsid w:val="0012042A"/>
    <w:rsid w:val="00120570"/>
    <w:rsid w:val="0012062B"/>
    <w:rsid w:val="0012163A"/>
    <w:rsid w:val="0012176A"/>
    <w:rsid w:val="00121AF3"/>
    <w:rsid w:val="00121F16"/>
    <w:rsid w:val="001227F8"/>
    <w:rsid w:val="001232AD"/>
    <w:rsid w:val="001234DF"/>
    <w:rsid w:val="00123F8E"/>
    <w:rsid w:val="00124B0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11E"/>
    <w:rsid w:val="00130E7D"/>
    <w:rsid w:val="00130F9D"/>
    <w:rsid w:val="00132447"/>
    <w:rsid w:val="00132C80"/>
    <w:rsid w:val="001332F0"/>
    <w:rsid w:val="0013334E"/>
    <w:rsid w:val="00133643"/>
    <w:rsid w:val="001349BE"/>
    <w:rsid w:val="00134E73"/>
    <w:rsid w:val="00134FF7"/>
    <w:rsid w:val="00135175"/>
    <w:rsid w:val="0013632B"/>
    <w:rsid w:val="00137115"/>
    <w:rsid w:val="0013715F"/>
    <w:rsid w:val="001372B0"/>
    <w:rsid w:val="00137A78"/>
    <w:rsid w:val="00140136"/>
    <w:rsid w:val="0014068A"/>
    <w:rsid w:val="0014394C"/>
    <w:rsid w:val="0014411C"/>
    <w:rsid w:val="00144393"/>
    <w:rsid w:val="001446F0"/>
    <w:rsid w:val="0014472B"/>
    <w:rsid w:val="00145126"/>
    <w:rsid w:val="001455E6"/>
    <w:rsid w:val="00145643"/>
    <w:rsid w:val="0014578C"/>
    <w:rsid w:val="00145E81"/>
    <w:rsid w:val="001470E8"/>
    <w:rsid w:val="00147806"/>
    <w:rsid w:val="001500EB"/>
    <w:rsid w:val="00150A18"/>
    <w:rsid w:val="00150BCE"/>
    <w:rsid w:val="0015205E"/>
    <w:rsid w:val="001552AC"/>
    <w:rsid w:val="00156382"/>
    <w:rsid w:val="0015645E"/>
    <w:rsid w:val="00156591"/>
    <w:rsid w:val="001565DB"/>
    <w:rsid w:val="00156A18"/>
    <w:rsid w:val="00156A90"/>
    <w:rsid w:val="00156E8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4BC"/>
    <w:rsid w:val="0017097E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4E01"/>
    <w:rsid w:val="0017527B"/>
    <w:rsid w:val="00175A09"/>
    <w:rsid w:val="00175D34"/>
    <w:rsid w:val="0017631E"/>
    <w:rsid w:val="0017722F"/>
    <w:rsid w:val="00177CBF"/>
    <w:rsid w:val="00177D17"/>
    <w:rsid w:val="0018043B"/>
    <w:rsid w:val="00180E55"/>
    <w:rsid w:val="00181108"/>
    <w:rsid w:val="0018120D"/>
    <w:rsid w:val="001823D8"/>
    <w:rsid w:val="00182739"/>
    <w:rsid w:val="00182A7A"/>
    <w:rsid w:val="00183342"/>
    <w:rsid w:val="00183CC1"/>
    <w:rsid w:val="00183D6D"/>
    <w:rsid w:val="00186C20"/>
    <w:rsid w:val="0018755D"/>
    <w:rsid w:val="0018761A"/>
    <w:rsid w:val="0018789F"/>
    <w:rsid w:val="00187B63"/>
    <w:rsid w:val="00187C49"/>
    <w:rsid w:val="00187D01"/>
    <w:rsid w:val="00187F9D"/>
    <w:rsid w:val="001901B7"/>
    <w:rsid w:val="0019123C"/>
    <w:rsid w:val="00192739"/>
    <w:rsid w:val="00192D02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52E"/>
    <w:rsid w:val="001A6C79"/>
    <w:rsid w:val="001A7189"/>
    <w:rsid w:val="001A7611"/>
    <w:rsid w:val="001A7919"/>
    <w:rsid w:val="001A7EFB"/>
    <w:rsid w:val="001B00B3"/>
    <w:rsid w:val="001B0C56"/>
    <w:rsid w:val="001B0F38"/>
    <w:rsid w:val="001B19CD"/>
    <w:rsid w:val="001B1FCC"/>
    <w:rsid w:val="001B27AF"/>
    <w:rsid w:val="001B37E5"/>
    <w:rsid w:val="001B3D77"/>
    <w:rsid w:val="001B3E62"/>
    <w:rsid w:val="001B53C6"/>
    <w:rsid w:val="001B55B3"/>
    <w:rsid w:val="001B5D6D"/>
    <w:rsid w:val="001B6099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2D72"/>
    <w:rsid w:val="001C30CB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4488"/>
    <w:rsid w:val="001D51A9"/>
    <w:rsid w:val="001D53F0"/>
    <w:rsid w:val="001D56D0"/>
    <w:rsid w:val="001D5C3D"/>
    <w:rsid w:val="001D5D79"/>
    <w:rsid w:val="001D5F87"/>
    <w:rsid w:val="001D68CA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52"/>
    <w:rsid w:val="0020553A"/>
    <w:rsid w:val="00206283"/>
    <w:rsid w:val="00206415"/>
    <w:rsid w:val="002067C0"/>
    <w:rsid w:val="00206AD6"/>
    <w:rsid w:val="00206BDB"/>
    <w:rsid w:val="00207175"/>
    <w:rsid w:val="00207CF8"/>
    <w:rsid w:val="00207E3C"/>
    <w:rsid w:val="002100D2"/>
    <w:rsid w:val="002104B4"/>
    <w:rsid w:val="00210713"/>
    <w:rsid w:val="002129ED"/>
    <w:rsid w:val="002148B4"/>
    <w:rsid w:val="002153CC"/>
    <w:rsid w:val="00215936"/>
    <w:rsid w:val="00215D8D"/>
    <w:rsid w:val="00217195"/>
    <w:rsid w:val="0021750A"/>
    <w:rsid w:val="0021758A"/>
    <w:rsid w:val="00217D2F"/>
    <w:rsid w:val="00220202"/>
    <w:rsid w:val="00220F04"/>
    <w:rsid w:val="00221361"/>
    <w:rsid w:val="002213CD"/>
    <w:rsid w:val="0022346D"/>
    <w:rsid w:val="00223C3A"/>
    <w:rsid w:val="00223C63"/>
    <w:rsid w:val="00224033"/>
    <w:rsid w:val="00225070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3E7A"/>
    <w:rsid w:val="0023494E"/>
    <w:rsid w:val="00234BB1"/>
    <w:rsid w:val="0023537E"/>
    <w:rsid w:val="00235FB6"/>
    <w:rsid w:val="00236675"/>
    <w:rsid w:val="002367B1"/>
    <w:rsid w:val="002369C2"/>
    <w:rsid w:val="00236BF6"/>
    <w:rsid w:val="00236BF8"/>
    <w:rsid w:val="00236F2C"/>
    <w:rsid w:val="002370D8"/>
    <w:rsid w:val="002403F6"/>
    <w:rsid w:val="002406DE"/>
    <w:rsid w:val="0024110B"/>
    <w:rsid w:val="0024177D"/>
    <w:rsid w:val="00242D18"/>
    <w:rsid w:val="00243DFC"/>
    <w:rsid w:val="0024550E"/>
    <w:rsid w:val="00245707"/>
    <w:rsid w:val="00245CE7"/>
    <w:rsid w:val="00246BC7"/>
    <w:rsid w:val="002474A2"/>
    <w:rsid w:val="002502D8"/>
    <w:rsid w:val="002507BE"/>
    <w:rsid w:val="00250955"/>
    <w:rsid w:val="00250993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3CF"/>
    <w:rsid w:val="00255A7F"/>
    <w:rsid w:val="00255CB8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84F"/>
    <w:rsid w:val="00262B04"/>
    <w:rsid w:val="00262F4C"/>
    <w:rsid w:val="00263165"/>
    <w:rsid w:val="002631B3"/>
    <w:rsid w:val="002631F9"/>
    <w:rsid w:val="00263DDC"/>
    <w:rsid w:val="00264ADD"/>
    <w:rsid w:val="00264CA5"/>
    <w:rsid w:val="00265F68"/>
    <w:rsid w:val="00265F72"/>
    <w:rsid w:val="0026661F"/>
    <w:rsid w:val="002668E6"/>
    <w:rsid w:val="00266B5C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3ADE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4AC"/>
    <w:rsid w:val="0027766F"/>
    <w:rsid w:val="0028059F"/>
    <w:rsid w:val="00280B0B"/>
    <w:rsid w:val="00281000"/>
    <w:rsid w:val="002813A5"/>
    <w:rsid w:val="00281664"/>
    <w:rsid w:val="00281829"/>
    <w:rsid w:val="00284830"/>
    <w:rsid w:val="00284E5D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1B02"/>
    <w:rsid w:val="0029212D"/>
    <w:rsid w:val="00292B64"/>
    <w:rsid w:val="00292E56"/>
    <w:rsid w:val="00293327"/>
    <w:rsid w:val="00293D35"/>
    <w:rsid w:val="00294730"/>
    <w:rsid w:val="00295882"/>
    <w:rsid w:val="00295C63"/>
    <w:rsid w:val="002960A6"/>
    <w:rsid w:val="00297377"/>
    <w:rsid w:val="00297E82"/>
    <w:rsid w:val="00297F88"/>
    <w:rsid w:val="002A0F5F"/>
    <w:rsid w:val="002A18A0"/>
    <w:rsid w:val="002A2245"/>
    <w:rsid w:val="002A246D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3FE1"/>
    <w:rsid w:val="002B41DA"/>
    <w:rsid w:val="002B4AE9"/>
    <w:rsid w:val="002B4DA5"/>
    <w:rsid w:val="002B643C"/>
    <w:rsid w:val="002B657D"/>
    <w:rsid w:val="002B665C"/>
    <w:rsid w:val="002B7DC0"/>
    <w:rsid w:val="002C0228"/>
    <w:rsid w:val="002C0ABA"/>
    <w:rsid w:val="002C1453"/>
    <w:rsid w:val="002C26B0"/>
    <w:rsid w:val="002C34FC"/>
    <w:rsid w:val="002C4038"/>
    <w:rsid w:val="002C45DB"/>
    <w:rsid w:val="002C4704"/>
    <w:rsid w:val="002C47EE"/>
    <w:rsid w:val="002C4A8E"/>
    <w:rsid w:val="002C4B4A"/>
    <w:rsid w:val="002C4CC5"/>
    <w:rsid w:val="002C5018"/>
    <w:rsid w:val="002C5094"/>
    <w:rsid w:val="002C570F"/>
    <w:rsid w:val="002C5790"/>
    <w:rsid w:val="002C5961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E6E"/>
    <w:rsid w:val="002D2C4B"/>
    <w:rsid w:val="002D3CDA"/>
    <w:rsid w:val="002D4649"/>
    <w:rsid w:val="002D4766"/>
    <w:rsid w:val="002D51B5"/>
    <w:rsid w:val="002D58DF"/>
    <w:rsid w:val="002D6637"/>
    <w:rsid w:val="002D67B4"/>
    <w:rsid w:val="002D67C6"/>
    <w:rsid w:val="002D6C1E"/>
    <w:rsid w:val="002D6ECB"/>
    <w:rsid w:val="002D6F60"/>
    <w:rsid w:val="002D7F36"/>
    <w:rsid w:val="002E02CB"/>
    <w:rsid w:val="002E0AA8"/>
    <w:rsid w:val="002E0D77"/>
    <w:rsid w:val="002E14AC"/>
    <w:rsid w:val="002E3C1A"/>
    <w:rsid w:val="002E5E9B"/>
    <w:rsid w:val="002F08B7"/>
    <w:rsid w:val="002F0910"/>
    <w:rsid w:val="002F0B16"/>
    <w:rsid w:val="002F14C6"/>
    <w:rsid w:val="002F1B01"/>
    <w:rsid w:val="002F1B15"/>
    <w:rsid w:val="002F2C90"/>
    <w:rsid w:val="002F3036"/>
    <w:rsid w:val="002F466A"/>
    <w:rsid w:val="002F55FC"/>
    <w:rsid w:val="002F6010"/>
    <w:rsid w:val="002F6BD6"/>
    <w:rsid w:val="002F7416"/>
    <w:rsid w:val="002F7C80"/>
    <w:rsid w:val="00300110"/>
    <w:rsid w:val="003006C7"/>
    <w:rsid w:val="00300B91"/>
    <w:rsid w:val="00300FA9"/>
    <w:rsid w:val="00301140"/>
    <w:rsid w:val="00301AC2"/>
    <w:rsid w:val="0030249D"/>
    <w:rsid w:val="00302556"/>
    <w:rsid w:val="00302674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521"/>
    <w:rsid w:val="00314659"/>
    <w:rsid w:val="0031471B"/>
    <w:rsid w:val="00314E28"/>
    <w:rsid w:val="00314F91"/>
    <w:rsid w:val="00314FEF"/>
    <w:rsid w:val="00315971"/>
    <w:rsid w:val="00315C79"/>
    <w:rsid w:val="003162D3"/>
    <w:rsid w:val="00316F16"/>
    <w:rsid w:val="00317D3A"/>
    <w:rsid w:val="00320D21"/>
    <w:rsid w:val="00320FCE"/>
    <w:rsid w:val="0032150B"/>
    <w:rsid w:val="0032153A"/>
    <w:rsid w:val="00321693"/>
    <w:rsid w:val="00322315"/>
    <w:rsid w:val="0032231A"/>
    <w:rsid w:val="00323446"/>
    <w:rsid w:val="00323E36"/>
    <w:rsid w:val="00324486"/>
    <w:rsid w:val="003247F2"/>
    <w:rsid w:val="00325095"/>
    <w:rsid w:val="0032555E"/>
    <w:rsid w:val="003257E3"/>
    <w:rsid w:val="003260C1"/>
    <w:rsid w:val="00326CFC"/>
    <w:rsid w:val="00326CFD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6C9"/>
    <w:rsid w:val="00335B44"/>
    <w:rsid w:val="00335FE9"/>
    <w:rsid w:val="00337055"/>
    <w:rsid w:val="003409A7"/>
    <w:rsid w:val="00341756"/>
    <w:rsid w:val="00341806"/>
    <w:rsid w:val="00341812"/>
    <w:rsid w:val="00341E84"/>
    <w:rsid w:val="0034248D"/>
    <w:rsid w:val="00342588"/>
    <w:rsid w:val="00342CE4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501E9"/>
    <w:rsid w:val="003519AE"/>
    <w:rsid w:val="00351E31"/>
    <w:rsid w:val="00351E50"/>
    <w:rsid w:val="0035209C"/>
    <w:rsid w:val="0035353B"/>
    <w:rsid w:val="00353C45"/>
    <w:rsid w:val="003546F6"/>
    <w:rsid w:val="00354C4F"/>
    <w:rsid w:val="003552EC"/>
    <w:rsid w:val="003553A3"/>
    <w:rsid w:val="0035554B"/>
    <w:rsid w:val="00355A7E"/>
    <w:rsid w:val="00356019"/>
    <w:rsid w:val="00356349"/>
    <w:rsid w:val="003567A0"/>
    <w:rsid w:val="003567C0"/>
    <w:rsid w:val="00356D5E"/>
    <w:rsid w:val="00357A4B"/>
    <w:rsid w:val="00357E5B"/>
    <w:rsid w:val="00360489"/>
    <w:rsid w:val="00360AA5"/>
    <w:rsid w:val="00361246"/>
    <w:rsid w:val="003618D0"/>
    <w:rsid w:val="00361A4A"/>
    <w:rsid w:val="00361BAF"/>
    <w:rsid w:val="00361D22"/>
    <w:rsid w:val="0036214A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4CA4"/>
    <w:rsid w:val="0036551C"/>
    <w:rsid w:val="00365708"/>
    <w:rsid w:val="00365766"/>
    <w:rsid w:val="00365804"/>
    <w:rsid w:val="00365C7A"/>
    <w:rsid w:val="00365EBE"/>
    <w:rsid w:val="003660DE"/>
    <w:rsid w:val="0036638F"/>
    <w:rsid w:val="00366452"/>
    <w:rsid w:val="0036797D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5C6"/>
    <w:rsid w:val="00394642"/>
    <w:rsid w:val="00394F8E"/>
    <w:rsid w:val="00395CBF"/>
    <w:rsid w:val="00395D7E"/>
    <w:rsid w:val="003963D0"/>
    <w:rsid w:val="003963D2"/>
    <w:rsid w:val="00397D87"/>
    <w:rsid w:val="00397E4B"/>
    <w:rsid w:val="003A1322"/>
    <w:rsid w:val="003A181D"/>
    <w:rsid w:val="003A23D9"/>
    <w:rsid w:val="003A244D"/>
    <w:rsid w:val="003A2B10"/>
    <w:rsid w:val="003A2E1A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69D"/>
    <w:rsid w:val="003C599D"/>
    <w:rsid w:val="003C7652"/>
    <w:rsid w:val="003C7A21"/>
    <w:rsid w:val="003C7A57"/>
    <w:rsid w:val="003C7C17"/>
    <w:rsid w:val="003D001E"/>
    <w:rsid w:val="003D03B0"/>
    <w:rsid w:val="003D1116"/>
    <w:rsid w:val="003D127C"/>
    <w:rsid w:val="003D27B2"/>
    <w:rsid w:val="003D3095"/>
    <w:rsid w:val="003D46B6"/>
    <w:rsid w:val="003D4B50"/>
    <w:rsid w:val="003D4D48"/>
    <w:rsid w:val="003D5C68"/>
    <w:rsid w:val="003D5F91"/>
    <w:rsid w:val="003D7A31"/>
    <w:rsid w:val="003E0438"/>
    <w:rsid w:val="003E1514"/>
    <w:rsid w:val="003E1611"/>
    <w:rsid w:val="003E1DAC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400E"/>
    <w:rsid w:val="003F5159"/>
    <w:rsid w:val="003F5F69"/>
    <w:rsid w:val="003F6B0B"/>
    <w:rsid w:val="003F6DFC"/>
    <w:rsid w:val="003F6E45"/>
    <w:rsid w:val="003F6FCA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2C"/>
    <w:rsid w:val="00403A6A"/>
    <w:rsid w:val="00403B53"/>
    <w:rsid w:val="00403FA1"/>
    <w:rsid w:val="00404B26"/>
    <w:rsid w:val="004052C5"/>
    <w:rsid w:val="00405EFD"/>
    <w:rsid w:val="00406775"/>
    <w:rsid w:val="00406853"/>
    <w:rsid w:val="00407A57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9A1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8CB"/>
    <w:rsid w:val="00437D60"/>
    <w:rsid w:val="00440D27"/>
    <w:rsid w:val="00440E8D"/>
    <w:rsid w:val="0044113C"/>
    <w:rsid w:val="00441296"/>
    <w:rsid w:val="004413E5"/>
    <w:rsid w:val="00441902"/>
    <w:rsid w:val="00441C6C"/>
    <w:rsid w:val="0044210D"/>
    <w:rsid w:val="00442F80"/>
    <w:rsid w:val="00443000"/>
    <w:rsid w:val="0044392E"/>
    <w:rsid w:val="00443C73"/>
    <w:rsid w:val="00444410"/>
    <w:rsid w:val="0044456A"/>
    <w:rsid w:val="00444AC6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1E1E"/>
    <w:rsid w:val="0045229C"/>
    <w:rsid w:val="004525CE"/>
    <w:rsid w:val="0045282A"/>
    <w:rsid w:val="004528DE"/>
    <w:rsid w:val="0045441F"/>
    <w:rsid w:val="0045552E"/>
    <w:rsid w:val="00455BEE"/>
    <w:rsid w:val="0045656C"/>
    <w:rsid w:val="00456588"/>
    <w:rsid w:val="00456919"/>
    <w:rsid w:val="00457294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54D8"/>
    <w:rsid w:val="00467159"/>
    <w:rsid w:val="004678DF"/>
    <w:rsid w:val="00467B17"/>
    <w:rsid w:val="004702C7"/>
    <w:rsid w:val="00470D0C"/>
    <w:rsid w:val="00470EA1"/>
    <w:rsid w:val="00471278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66FC"/>
    <w:rsid w:val="00480015"/>
    <w:rsid w:val="0048020D"/>
    <w:rsid w:val="00481FE3"/>
    <w:rsid w:val="004823CF"/>
    <w:rsid w:val="00482EE9"/>
    <w:rsid w:val="00482F56"/>
    <w:rsid w:val="00483B91"/>
    <w:rsid w:val="00483EA5"/>
    <w:rsid w:val="004846AC"/>
    <w:rsid w:val="0048515C"/>
    <w:rsid w:val="004853D3"/>
    <w:rsid w:val="0048541D"/>
    <w:rsid w:val="004858AE"/>
    <w:rsid w:val="004858D3"/>
    <w:rsid w:val="004858EE"/>
    <w:rsid w:val="004861B6"/>
    <w:rsid w:val="0048621D"/>
    <w:rsid w:val="00487320"/>
    <w:rsid w:val="0048769B"/>
    <w:rsid w:val="004905B5"/>
    <w:rsid w:val="004907C8"/>
    <w:rsid w:val="00490929"/>
    <w:rsid w:val="00490AA7"/>
    <w:rsid w:val="00490CD8"/>
    <w:rsid w:val="00492CA5"/>
    <w:rsid w:val="00492CC3"/>
    <w:rsid w:val="00492D91"/>
    <w:rsid w:val="004934BA"/>
    <w:rsid w:val="004937DD"/>
    <w:rsid w:val="004938BF"/>
    <w:rsid w:val="00494162"/>
    <w:rsid w:val="00494180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2A25"/>
    <w:rsid w:val="004A2F1D"/>
    <w:rsid w:val="004A30C5"/>
    <w:rsid w:val="004A390E"/>
    <w:rsid w:val="004A3E14"/>
    <w:rsid w:val="004A424C"/>
    <w:rsid w:val="004A477A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20F"/>
    <w:rsid w:val="004B1B25"/>
    <w:rsid w:val="004B20DB"/>
    <w:rsid w:val="004B2DC6"/>
    <w:rsid w:val="004B3B79"/>
    <w:rsid w:val="004B3D91"/>
    <w:rsid w:val="004B4482"/>
    <w:rsid w:val="004B49BF"/>
    <w:rsid w:val="004B4BAF"/>
    <w:rsid w:val="004B58C2"/>
    <w:rsid w:val="004B5CCC"/>
    <w:rsid w:val="004B63A5"/>
    <w:rsid w:val="004B7893"/>
    <w:rsid w:val="004B7F6C"/>
    <w:rsid w:val="004C0033"/>
    <w:rsid w:val="004C0EAE"/>
    <w:rsid w:val="004C14B6"/>
    <w:rsid w:val="004C1FE5"/>
    <w:rsid w:val="004C2D20"/>
    <w:rsid w:val="004C364B"/>
    <w:rsid w:val="004C5244"/>
    <w:rsid w:val="004C608E"/>
    <w:rsid w:val="004C67E3"/>
    <w:rsid w:val="004D00A2"/>
    <w:rsid w:val="004D06E5"/>
    <w:rsid w:val="004D0785"/>
    <w:rsid w:val="004D08E6"/>
    <w:rsid w:val="004D12C6"/>
    <w:rsid w:val="004D163F"/>
    <w:rsid w:val="004D19F3"/>
    <w:rsid w:val="004D2BD4"/>
    <w:rsid w:val="004D2D4F"/>
    <w:rsid w:val="004D2E21"/>
    <w:rsid w:val="004D2E3E"/>
    <w:rsid w:val="004D3D97"/>
    <w:rsid w:val="004D4C85"/>
    <w:rsid w:val="004D5202"/>
    <w:rsid w:val="004D5C19"/>
    <w:rsid w:val="004D62E2"/>
    <w:rsid w:val="004D6F4A"/>
    <w:rsid w:val="004D7C7D"/>
    <w:rsid w:val="004E0A10"/>
    <w:rsid w:val="004E103B"/>
    <w:rsid w:val="004E11EC"/>
    <w:rsid w:val="004E1A1D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5A0"/>
    <w:rsid w:val="004F163B"/>
    <w:rsid w:val="004F1A98"/>
    <w:rsid w:val="004F1F92"/>
    <w:rsid w:val="004F2720"/>
    <w:rsid w:val="004F2842"/>
    <w:rsid w:val="004F299A"/>
    <w:rsid w:val="004F427F"/>
    <w:rsid w:val="004F46FF"/>
    <w:rsid w:val="004F5FF0"/>
    <w:rsid w:val="004F640F"/>
    <w:rsid w:val="004F64B3"/>
    <w:rsid w:val="004F699C"/>
    <w:rsid w:val="004F70C3"/>
    <w:rsid w:val="004F7F4E"/>
    <w:rsid w:val="00501204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0E03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39B5"/>
    <w:rsid w:val="00514E9C"/>
    <w:rsid w:val="005150A2"/>
    <w:rsid w:val="0051538F"/>
    <w:rsid w:val="005159B0"/>
    <w:rsid w:val="00515CB1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1D7"/>
    <w:rsid w:val="005232B5"/>
    <w:rsid w:val="00523731"/>
    <w:rsid w:val="00523739"/>
    <w:rsid w:val="00523A34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A12"/>
    <w:rsid w:val="00535D50"/>
    <w:rsid w:val="00536157"/>
    <w:rsid w:val="005363B2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2ACF"/>
    <w:rsid w:val="00543BFF"/>
    <w:rsid w:val="00543DB1"/>
    <w:rsid w:val="00543F18"/>
    <w:rsid w:val="005444AF"/>
    <w:rsid w:val="0054493E"/>
    <w:rsid w:val="00544A6F"/>
    <w:rsid w:val="0054508C"/>
    <w:rsid w:val="00545257"/>
    <w:rsid w:val="005456F9"/>
    <w:rsid w:val="0054575B"/>
    <w:rsid w:val="00545898"/>
    <w:rsid w:val="00545D9A"/>
    <w:rsid w:val="005464EC"/>
    <w:rsid w:val="005474CE"/>
    <w:rsid w:val="005500CB"/>
    <w:rsid w:val="00550193"/>
    <w:rsid w:val="00551539"/>
    <w:rsid w:val="0055224A"/>
    <w:rsid w:val="00552525"/>
    <w:rsid w:val="0055347F"/>
    <w:rsid w:val="00553E02"/>
    <w:rsid w:val="005547D4"/>
    <w:rsid w:val="00554D54"/>
    <w:rsid w:val="005550DF"/>
    <w:rsid w:val="005554A8"/>
    <w:rsid w:val="00555978"/>
    <w:rsid w:val="00556729"/>
    <w:rsid w:val="00557755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4F84"/>
    <w:rsid w:val="00565745"/>
    <w:rsid w:val="00566C35"/>
    <w:rsid w:val="00566D23"/>
    <w:rsid w:val="00566DF2"/>
    <w:rsid w:val="0057068B"/>
    <w:rsid w:val="00571243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2F7"/>
    <w:rsid w:val="00574399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4AF"/>
    <w:rsid w:val="005847F0"/>
    <w:rsid w:val="00584993"/>
    <w:rsid w:val="0058540B"/>
    <w:rsid w:val="00585554"/>
    <w:rsid w:val="00585C0F"/>
    <w:rsid w:val="0058734D"/>
    <w:rsid w:val="0059076A"/>
    <w:rsid w:val="00590C22"/>
    <w:rsid w:val="00590E5F"/>
    <w:rsid w:val="00590EDE"/>
    <w:rsid w:val="005910F5"/>
    <w:rsid w:val="005919B1"/>
    <w:rsid w:val="00591BF3"/>
    <w:rsid w:val="00591CBD"/>
    <w:rsid w:val="00591DB7"/>
    <w:rsid w:val="005922FA"/>
    <w:rsid w:val="005930D3"/>
    <w:rsid w:val="0059364A"/>
    <w:rsid w:val="00593B43"/>
    <w:rsid w:val="00593C50"/>
    <w:rsid w:val="005942D9"/>
    <w:rsid w:val="00594E63"/>
    <w:rsid w:val="005956FF"/>
    <w:rsid w:val="00595E4E"/>
    <w:rsid w:val="00596279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B45"/>
    <w:rsid w:val="005B3CAF"/>
    <w:rsid w:val="005B3F7D"/>
    <w:rsid w:val="005B50CA"/>
    <w:rsid w:val="005B53B3"/>
    <w:rsid w:val="005B6858"/>
    <w:rsid w:val="005B7168"/>
    <w:rsid w:val="005B719F"/>
    <w:rsid w:val="005B7AF7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237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0E7"/>
    <w:rsid w:val="005D79E4"/>
    <w:rsid w:val="005E044D"/>
    <w:rsid w:val="005E0886"/>
    <w:rsid w:val="005E0C9E"/>
    <w:rsid w:val="005E1430"/>
    <w:rsid w:val="005E1D22"/>
    <w:rsid w:val="005E2105"/>
    <w:rsid w:val="005E2543"/>
    <w:rsid w:val="005E2655"/>
    <w:rsid w:val="005E27A5"/>
    <w:rsid w:val="005E2F73"/>
    <w:rsid w:val="005E3525"/>
    <w:rsid w:val="005E509B"/>
    <w:rsid w:val="005E51C2"/>
    <w:rsid w:val="005E5639"/>
    <w:rsid w:val="005E5C67"/>
    <w:rsid w:val="005E5E84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92"/>
    <w:rsid w:val="005F18AA"/>
    <w:rsid w:val="005F3178"/>
    <w:rsid w:val="005F3946"/>
    <w:rsid w:val="005F3AB3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4BCE"/>
    <w:rsid w:val="0060542D"/>
    <w:rsid w:val="00605ABF"/>
    <w:rsid w:val="00605D63"/>
    <w:rsid w:val="00606B10"/>
    <w:rsid w:val="00606B9D"/>
    <w:rsid w:val="00606C03"/>
    <w:rsid w:val="00606E31"/>
    <w:rsid w:val="00607220"/>
    <w:rsid w:val="00607AEE"/>
    <w:rsid w:val="006103D7"/>
    <w:rsid w:val="006107D3"/>
    <w:rsid w:val="00610E8A"/>
    <w:rsid w:val="00611138"/>
    <w:rsid w:val="00611A37"/>
    <w:rsid w:val="00611ABB"/>
    <w:rsid w:val="00611F56"/>
    <w:rsid w:val="0061245E"/>
    <w:rsid w:val="00612919"/>
    <w:rsid w:val="00613225"/>
    <w:rsid w:val="00613D2C"/>
    <w:rsid w:val="006148F0"/>
    <w:rsid w:val="006149E5"/>
    <w:rsid w:val="006159F5"/>
    <w:rsid w:val="00615D9E"/>
    <w:rsid w:val="00615E62"/>
    <w:rsid w:val="006163A2"/>
    <w:rsid w:val="00616D28"/>
    <w:rsid w:val="00616EAE"/>
    <w:rsid w:val="00617C32"/>
    <w:rsid w:val="00617D95"/>
    <w:rsid w:val="00617E3D"/>
    <w:rsid w:val="00617FC9"/>
    <w:rsid w:val="0062142A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204"/>
    <w:rsid w:val="00637303"/>
    <w:rsid w:val="0063782A"/>
    <w:rsid w:val="00640936"/>
    <w:rsid w:val="00641109"/>
    <w:rsid w:val="0064121D"/>
    <w:rsid w:val="00641859"/>
    <w:rsid w:val="006418D9"/>
    <w:rsid w:val="006418DF"/>
    <w:rsid w:val="0064225D"/>
    <w:rsid w:val="006422DA"/>
    <w:rsid w:val="00643296"/>
    <w:rsid w:val="00643D76"/>
    <w:rsid w:val="00644739"/>
    <w:rsid w:val="006448D0"/>
    <w:rsid w:val="00644EF7"/>
    <w:rsid w:val="00645314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704"/>
    <w:rsid w:val="006508C7"/>
    <w:rsid w:val="00650DAB"/>
    <w:rsid w:val="00650E6E"/>
    <w:rsid w:val="006511C2"/>
    <w:rsid w:val="0065139E"/>
    <w:rsid w:val="00651436"/>
    <w:rsid w:val="00652304"/>
    <w:rsid w:val="0065308D"/>
    <w:rsid w:val="006539C2"/>
    <w:rsid w:val="00653A07"/>
    <w:rsid w:val="00653DA2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6B0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4DD"/>
    <w:rsid w:val="0066674A"/>
    <w:rsid w:val="00667321"/>
    <w:rsid w:val="0066769C"/>
    <w:rsid w:val="006676DD"/>
    <w:rsid w:val="00667A3D"/>
    <w:rsid w:val="00667B4D"/>
    <w:rsid w:val="00670100"/>
    <w:rsid w:val="006709BE"/>
    <w:rsid w:val="00670FEF"/>
    <w:rsid w:val="0067152D"/>
    <w:rsid w:val="00671D5C"/>
    <w:rsid w:val="006722E6"/>
    <w:rsid w:val="00672791"/>
    <w:rsid w:val="00673976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0EF5"/>
    <w:rsid w:val="00681173"/>
    <w:rsid w:val="00681BE8"/>
    <w:rsid w:val="0068215A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C77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654"/>
    <w:rsid w:val="006A06AC"/>
    <w:rsid w:val="006A11A0"/>
    <w:rsid w:val="006A1E46"/>
    <w:rsid w:val="006A1EE4"/>
    <w:rsid w:val="006A23BC"/>
    <w:rsid w:val="006A3180"/>
    <w:rsid w:val="006A33EA"/>
    <w:rsid w:val="006A3581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4497"/>
    <w:rsid w:val="006B4957"/>
    <w:rsid w:val="006B59CD"/>
    <w:rsid w:val="006B635F"/>
    <w:rsid w:val="006B6641"/>
    <w:rsid w:val="006B708B"/>
    <w:rsid w:val="006B77A7"/>
    <w:rsid w:val="006B7848"/>
    <w:rsid w:val="006B78F3"/>
    <w:rsid w:val="006C07FA"/>
    <w:rsid w:val="006C1218"/>
    <w:rsid w:val="006C1A4E"/>
    <w:rsid w:val="006C1EBF"/>
    <w:rsid w:val="006C1FEC"/>
    <w:rsid w:val="006C21E7"/>
    <w:rsid w:val="006C2327"/>
    <w:rsid w:val="006C2973"/>
    <w:rsid w:val="006C2B0E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6D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A4"/>
    <w:rsid w:val="006D63B6"/>
    <w:rsid w:val="006D668F"/>
    <w:rsid w:val="006D670E"/>
    <w:rsid w:val="006D6F22"/>
    <w:rsid w:val="006D7CA8"/>
    <w:rsid w:val="006E0128"/>
    <w:rsid w:val="006E04A7"/>
    <w:rsid w:val="006E0DD5"/>
    <w:rsid w:val="006E25CB"/>
    <w:rsid w:val="006E3BF9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36E"/>
    <w:rsid w:val="006E7987"/>
    <w:rsid w:val="006E7ECC"/>
    <w:rsid w:val="006F0327"/>
    <w:rsid w:val="006F0530"/>
    <w:rsid w:val="006F06E5"/>
    <w:rsid w:val="006F0F7A"/>
    <w:rsid w:val="006F107E"/>
    <w:rsid w:val="006F2010"/>
    <w:rsid w:val="006F28EC"/>
    <w:rsid w:val="006F2AE7"/>
    <w:rsid w:val="006F2F09"/>
    <w:rsid w:val="006F2F5E"/>
    <w:rsid w:val="006F3372"/>
    <w:rsid w:val="006F3BE6"/>
    <w:rsid w:val="006F4436"/>
    <w:rsid w:val="006F56C5"/>
    <w:rsid w:val="006F57F3"/>
    <w:rsid w:val="006F58A3"/>
    <w:rsid w:val="006F6F1A"/>
    <w:rsid w:val="006F7610"/>
    <w:rsid w:val="006F77A4"/>
    <w:rsid w:val="0070055E"/>
    <w:rsid w:val="007016AE"/>
    <w:rsid w:val="00701984"/>
    <w:rsid w:val="0070267C"/>
    <w:rsid w:val="00702D3C"/>
    <w:rsid w:val="00702D44"/>
    <w:rsid w:val="00702DE1"/>
    <w:rsid w:val="007038BC"/>
    <w:rsid w:val="007041F9"/>
    <w:rsid w:val="00704A76"/>
    <w:rsid w:val="00704B54"/>
    <w:rsid w:val="00704DF1"/>
    <w:rsid w:val="00706176"/>
    <w:rsid w:val="007065D7"/>
    <w:rsid w:val="0070670E"/>
    <w:rsid w:val="0070685C"/>
    <w:rsid w:val="00706D03"/>
    <w:rsid w:val="00706D45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458"/>
    <w:rsid w:val="00721D90"/>
    <w:rsid w:val="00722334"/>
    <w:rsid w:val="00722641"/>
    <w:rsid w:val="007229B4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BE7"/>
    <w:rsid w:val="00732EF0"/>
    <w:rsid w:val="00733627"/>
    <w:rsid w:val="007341B1"/>
    <w:rsid w:val="00734472"/>
    <w:rsid w:val="00734A01"/>
    <w:rsid w:val="00734E92"/>
    <w:rsid w:val="007350D5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1254"/>
    <w:rsid w:val="007421BB"/>
    <w:rsid w:val="007427ED"/>
    <w:rsid w:val="00742B35"/>
    <w:rsid w:val="007433CC"/>
    <w:rsid w:val="007433E8"/>
    <w:rsid w:val="00745B0F"/>
    <w:rsid w:val="00745D2A"/>
    <w:rsid w:val="00746431"/>
    <w:rsid w:val="00746AC1"/>
    <w:rsid w:val="00746BB9"/>
    <w:rsid w:val="00747112"/>
    <w:rsid w:val="0075018E"/>
    <w:rsid w:val="00750E87"/>
    <w:rsid w:val="00752303"/>
    <w:rsid w:val="00752833"/>
    <w:rsid w:val="00752F1B"/>
    <w:rsid w:val="00752F6F"/>
    <w:rsid w:val="0075303A"/>
    <w:rsid w:val="00753A3C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443"/>
    <w:rsid w:val="00763DA5"/>
    <w:rsid w:val="00763DCC"/>
    <w:rsid w:val="00764D1B"/>
    <w:rsid w:val="0076507D"/>
    <w:rsid w:val="00765255"/>
    <w:rsid w:val="00765B34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3ED"/>
    <w:rsid w:val="007727FD"/>
    <w:rsid w:val="00772CA6"/>
    <w:rsid w:val="00773DBD"/>
    <w:rsid w:val="00773E00"/>
    <w:rsid w:val="00774F21"/>
    <w:rsid w:val="00775814"/>
    <w:rsid w:val="00775A6E"/>
    <w:rsid w:val="00775DF5"/>
    <w:rsid w:val="0077600F"/>
    <w:rsid w:val="0077652A"/>
    <w:rsid w:val="00776C40"/>
    <w:rsid w:val="00776F12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D19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E16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8A"/>
    <w:rsid w:val="007B4CA7"/>
    <w:rsid w:val="007B4E5F"/>
    <w:rsid w:val="007B57AD"/>
    <w:rsid w:val="007B5E20"/>
    <w:rsid w:val="007B7B7C"/>
    <w:rsid w:val="007B7F37"/>
    <w:rsid w:val="007C022E"/>
    <w:rsid w:val="007C1609"/>
    <w:rsid w:val="007C1B65"/>
    <w:rsid w:val="007C2007"/>
    <w:rsid w:val="007C3BA5"/>
    <w:rsid w:val="007C3CA1"/>
    <w:rsid w:val="007C667D"/>
    <w:rsid w:val="007C66DB"/>
    <w:rsid w:val="007C676B"/>
    <w:rsid w:val="007C6F5B"/>
    <w:rsid w:val="007C7058"/>
    <w:rsid w:val="007D00D7"/>
    <w:rsid w:val="007D0259"/>
    <w:rsid w:val="007D0699"/>
    <w:rsid w:val="007D0B66"/>
    <w:rsid w:val="007D0D4A"/>
    <w:rsid w:val="007D1704"/>
    <w:rsid w:val="007D1B9D"/>
    <w:rsid w:val="007D2451"/>
    <w:rsid w:val="007D29FE"/>
    <w:rsid w:val="007D356D"/>
    <w:rsid w:val="007D3DBA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4904"/>
    <w:rsid w:val="007E589C"/>
    <w:rsid w:val="007E5D53"/>
    <w:rsid w:val="007E6928"/>
    <w:rsid w:val="007E6C65"/>
    <w:rsid w:val="007E72D2"/>
    <w:rsid w:val="007F05F0"/>
    <w:rsid w:val="007F0788"/>
    <w:rsid w:val="007F1E3B"/>
    <w:rsid w:val="007F27B4"/>
    <w:rsid w:val="007F2966"/>
    <w:rsid w:val="007F2CF7"/>
    <w:rsid w:val="007F3054"/>
    <w:rsid w:val="007F408D"/>
    <w:rsid w:val="007F43BA"/>
    <w:rsid w:val="007F4820"/>
    <w:rsid w:val="007F537B"/>
    <w:rsid w:val="007F5685"/>
    <w:rsid w:val="007F5C80"/>
    <w:rsid w:val="007F61AF"/>
    <w:rsid w:val="007F61F9"/>
    <w:rsid w:val="007F634A"/>
    <w:rsid w:val="007F7237"/>
    <w:rsid w:val="007F724B"/>
    <w:rsid w:val="007F74A3"/>
    <w:rsid w:val="007F7C75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220"/>
    <w:rsid w:val="008054DD"/>
    <w:rsid w:val="008066F5"/>
    <w:rsid w:val="00806736"/>
    <w:rsid w:val="00806CB2"/>
    <w:rsid w:val="00806F8B"/>
    <w:rsid w:val="00807113"/>
    <w:rsid w:val="00807401"/>
    <w:rsid w:val="00807473"/>
    <w:rsid w:val="00807ADF"/>
    <w:rsid w:val="00807C2C"/>
    <w:rsid w:val="008105DD"/>
    <w:rsid w:val="00810946"/>
    <w:rsid w:val="008112A2"/>
    <w:rsid w:val="00811D3C"/>
    <w:rsid w:val="00811FD5"/>
    <w:rsid w:val="0081212C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5849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AB6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1DA0"/>
    <w:rsid w:val="00851EFC"/>
    <w:rsid w:val="00853958"/>
    <w:rsid w:val="00853D2D"/>
    <w:rsid w:val="008549A9"/>
    <w:rsid w:val="008551A2"/>
    <w:rsid w:val="008552FB"/>
    <w:rsid w:val="00855674"/>
    <w:rsid w:val="00857476"/>
    <w:rsid w:val="00857B0C"/>
    <w:rsid w:val="0086066F"/>
    <w:rsid w:val="00861305"/>
    <w:rsid w:val="00861D64"/>
    <w:rsid w:val="0086262A"/>
    <w:rsid w:val="0086280D"/>
    <w:rsid w:val="00862C85"/>
    <w:rsid w:val="00862F4F"/>
    <w:rsid w:val="00863067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6783C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B05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3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8762B"/>
    <w:rsid w:val="00890325"/>
    <w:rsid w:val="00890760"/>
    <w:rsid w:val="00891AB0"/>
    <w:rsid w:val="00891B18"/>
    <w:rsid w:val="008937BE"/>
    <w:rsid w:val="00893A1B"/>
    <w:rsid w:val="00893AF1"/>
    <w:rsid w:val="00894839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2B91"/>
    <w:rsid w:val="008A4404"/>
    <w:rsid w:val="008A4583"/>
    <w:rsid w:val="008A5090"/>
    <w:rsid w:val="008A593D"/>
    <w:rsid w:val="008A5B3D"/>
    <w:rsid w:val="008A648B"/>
    <w:rsid w:val="008A71A9"/>
    <w:rsid w:val="008B02CB"/>
    <w:rsid w:val="008B02F2"/>
    <w:rsid w:val="008B11B4"/>
    <w:rsid w:val="008B32EE"/>
    <w:rsid w:val="008B37C5"/>
    <w:rsid w:val="008B3F3C"/>
    <w:rsid w:val="008B55CB"/>
    <w:rsid w:val="008B5739"/>
    <w:rsid w:val="008B624E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0633"/>
    <w:rsid w:val="008D0B95"/>
    <w:rsid w:val="008D120F"/>
    <w:rsid w:val="008D14A6"/>
    <w:rsid w:val="008D216D"/>
    <w:rsid w:val="008D2205"/>
    <w:rsid w:val="008D2A6A"/>
    <w:rsid w:val="008D2E91"/>
    <w:rsid w:val="008D3AAC"/>
    <w:rsid w:val="008D3B7C"/>
    <w:rsid w:val="008D3BB1"/>
    <w:rsid w:val="008D4252"/>
    <w:rsid w:val="008D4C84"/>
    <w:rsid w:val="008D50FD"/>
    <w:rsid w:val="008D5BD4"/>
    <w:rsid w:val="008D5F3B"/>
    <w:rsid w:val="008D636D"/>
    <w:rsid w:val="008D7898"/>
    <w:rsid w:val="008D7D44"/>
    <w:rsid w:val="008E1B59"/>
    <w:rsid w:val="008E1D38"/>
    <w:rsid w:val="008E1E6B"/>
    <w:rsid w:val="008E3795"/>
    <w:rsid w:val="008E38C2"/>
    <w:rsid w:val="008E39B4"/>
    <w:rsid w:val="008E5B8C"/>
    <w:rsid w:val="008E5BA3"/>
    <w:rsid w:val="008E65D2"/>
    <w:rsid w:val="008E78B3"/>
    <w:rsid w:val="008E7B52"/>
    <w:rsid w:val="008F034F"/>
    <w:rsid w:val="008F0A63"/>
    <w:rsid w:val="008F0C4A"/>
    <w:rsid w:val="008F10B3"/>
    <w:rsid w:val="008F24FC"/>
    <w:rsid w:val="008F3227"/>
    <w:rsid w:val="008F32C3"/>
    <w:rsid w:val="008F3CE7"/>
    <w:rsid w:val="008F48DC"/>
    <w:rsid w:val="008F581A"/>
    <w:rsid w:val="008F59BD"/>
    <w:rsid w:val="008F5B54"/>
    <w:rsid w:val="008F6135"/>
    <w:rsid w:val="008F6168"/>
    <w:rsid w:val="008F6D1C"/>
    <w:rsid w:val="008F6D96"/>
    <w:rsid w:val="008F7169"/>
    <w:rsid w:val="008F7F42"/>
    <w:rsid w:val="008F7F95"/>
    <w:rsid w:val="0090140A"/>
    <w:rsid w:val="0090172C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2F5A"/>
    <w:rsid w:val="009137B6"/>
    <w:rsid w:val="00914A6E"/>
    <w:rsid w:val="00915569"/>
    <w:rsid w:val="00915EB4"/>
    <w:rsid w:val="00916456"/>
    <w:rsid w:val="00916C16"/>
    <w:rsid w:val="0091700D"/>
    <w:rsid w:val="00917D65"/>
    <w:rsid w:val="00917DAA"/>
    <w:rsid w:val="00920A73"/>
    <w:rsid w:val="00920EDC"/>
    <w:rsid w:val="00920FDE"/>
    <w:rsid w:val="00921162"/>
    <w:rsid w:val="009216E6"/>
    <w:rsid w:val="00921A65"/>
    <w:rsid w:val="00921E07"/>
    <w:rsid w:val="0092215F"/>
    <w:rsid w:val="009224CB"/>
    <w:rsid w:val="0092250F"/>
    <w:rsid w:val="00922C2E"/>
    <w:rsid w:val="00923B79"/>
    <w:rsid w:val="00924023"/>
    <w:rsid w:val="00924084"/>
    <w:rsid w:val="009247D3"/>
    <w:rsid w:val="00925968"/>
    <w:rsid w:val="00925BBB"/>
    <w:rsid w:val="00925BC0"/>
    <w:rsid w:val="009264EB"/>
    <w:rsid w:val="0092650C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1F3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191F"/>
    <w:rsid w:val="00942D51"/>
    <w:rsid w:val="00942D9D"/>
    <w:rsid w:val="009440C8"/>
    <w:rsid w:val="0094473B"/>
    <w:rsid w:val="00945B09"/>
    <w:rsid w:val="00945D08"/>
    <w:rsid w:val="00947333"/>
    <w:rsid w:val="009506C7"/>
    <w:rsid w:val="009507C1"/>
    <w:rsid w:val="00950AE9"/>
    <w:rsid w:val="00950FB1"/>
    <w:rsid w:val="00951EBF"/>
    <w:rsid w:val="009527AB"/>
    <w:rsid w:val="00952BAE"/>
    <w:rsid w:val="00952D5C"/>
    <w:rsid w:val="0095418D"/>
    <w:rsid w:val="009541D9"/>
    <w:rsid w:val="00954232"/>
    <w:rsid w:val="00954247"/>
    <w:rsid w:val="00954D99"/>
    <w:rsid w:val="00954E8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32A4"/>
    <w:rsid w:val="00963C5B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A13"/>
    <w:rsid w:val="00971B8A"/>
    <w:rsid w:val="00971F6E"/>
    <w:rsid w:val="00971FF9"/>
    <w:rsid w:val="00972866"/>
    <w:rsid w:val="00973B0F"/>
    <w:rsid w:val="00973C7C"/>
    <w:rsid w:val="00975136"/>
    <w:rsid w:val="00975649"/>
    <w:rsid w:val="0097580F"/>
    <w:rsid w:val="009759C7"/>
    <w:rsid w:val="00975D42"/>
    <w:rsid w:val="00975D64"/>
    <w:rsid w:val="0097617D"/>
    <w:rsid w:val="00976319"/>
    <w:rsid w:val="0097673F"/>
    <w:rsid w:val="00976BFC"/>
    <w:rsid w:val="00976C7D"/>
    <w:rsid w:val="009776F0"/>
    <w:rsid w:val="009802DC"/>
    <w:rsid w:val="00980756"/>
    <w:rsid w:val="00982B9E"/>
    <w:rsid w:val="00982CC0"/>
    <w:rsid w:val="00983092"/>
    <w:rsid w:val="009835AE"/>
    <w:rsid w:val="00983713"/>
    <w:rsid w:val="009839DA"/>
    <w:rsid w:val="00984A7D"/>
    <w:rsid w:val="00984DFC"/>
    <w:rsid w:val="009868AA"/>
    <w:rsid w:val="00986A40"/>
    <w:rsid w:val="00986CF5"/>
    <w:rsid w:val="00987D38"/>
    <w:rsid w:val="0099015E"/>
    <w:rsid w:val="009901E6"/>
    <w:rsid w:val="009912CF"/>
    <w:rsid w:val="0099153B"/>
    <w:rsid w:val="0099184C"/>
    <w:rsid w:val="0099198E"/>
    <w:rsid w:val="00991AA7"/>
    <w:rsid w:val="0099262D"/>
    <w:rsid w:val="00994062"/>
    <w:rsid w:val="009940BB"/>
    <w:rsid w:val="009940D1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26B"/>
    <w:rsid w:val="009A162D"/>
    <w:rsid w:val="009A2782"/>
    <w:rsid w:val="009A2BD8"/>
    <w:rsid w:val="009A329C"/>
    <w:rsid w:val="009A341A"/>
    <w:rsid w:val="009A38EF"/>
    <w:rsid w:val="009A38FA"/>
    <w:rsid w:val="009A3A36"/>
    <w:rsid w:val="009A44B9"/>
    <w:rsid w:val="009A48C8"/>
    <w:rsid w:val="009A5084"/>
    <w:rsid w:val="009A6465"/>
    <w:rsid w:val="009A6C68"/>
    <w:rsid w:val="009A78A4"/>
    <w:rsid w:val="009A794F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761C"/>
    <w:rsid w:val="009B7DBB"/>
    <w:rsid w:val="009C01EB"/>
    <w:rsid w:val="009C12ED"/>
    <w:rsid w:val="009C1C15"/>
    <w:rsid w:val="009C27C9"/>
    <w:rsid w:val="009C2AB0"/>
    <w:rsid w:val="009C37F7"/>
    <w:rsid w:val="009C395D"/>
    <w:rsid w:val="009C4079"/>
    <w:rsid w:val="009C4487"/>
    <w:rsid w:val="009C4ED2"/>
    <w:rsid w:val="009C4F09"/>
    <w:rsid w:val="009C4F40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385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2D5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4B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6802"/>
    <w:rsid w:val="00A07662"/>
    <w:rsid w:val="00A076FF"/>
    <w:rsid w:val="00A100B0"/>
    <w:rsid w:val="00A1097E"/>
    <w:rsid w:val="00A10B85"/>
    <w:rsid w:val="00A11DA7"/>
    <w:rsid w:val="00A11FBB"/>
    <w:rsid w:val="00A125F5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316"/>
    <w:rsid w:val="00A25DD2"/>
    <w:rsid w:val="00A25EE3"/>
    <w:rsid w:val="00A2631F"/>
    <w:rsid w:val="00A26613"/>
    <w:rsid w:val="00A26BCB"/>
    <w:rsid w:val="00A27992"/>
    <w:rsid w:val="00A27C91"/>
    <w:rsid w:val="00A27CC3"/>
    <w:rsid w:val="00A3007F"/>
    <w:rsid w:val="00A3037C"/>
    <w:rsid w:val="00A313BF"/>
    <w:rsid w:val="00A31E22"/>
    <w:rsid w:val="00A31EEA"/>
    <w:rsid w:val="00A3217C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1BAA"/>
    <w:rsid w:val="00A421BC"/>
    <w:rsid w:val="00A421E6"/>
    <w:rsid w:val="00A43DE5"/>
    <w:rsid w:val="00A446C4"/>
    <w:rsid w:val="00A44797"/>
    <w:rsid w:val="00A4566A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31F9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54F"/>
    <w:rsid w:val="00A62906"/>
    <w:rsid w:val="00A62CCB"/>
    <w:rsid w:val="00A63F6E"/>
    <w:rsid w:val="00A6464A"/>
    <w:rsid w:val="00A64C88"/>
    <w:rsid w:val="00A65F29"/>
    <w:rsid w:val="00A66292"/>
    <w:rsid w:val="00A66B78"/>
    <w:rsid w:val="00A66F6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01C"/>
    <w:rsid w:val="00A82105"/>
    <w:rsid w:val="00A82813"/>
    <w:rsid w:val="00A8369B"/>
    <w:rsid w:val="00A83894"/>
    <w:rsid w:val="00A839A4"/>
    <w:rsid w:val="00A839C9"/>
    <w:rsid w:val="00A83FC8"/>
    <w:rsid w:val="00A843DC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4AE"/>
    <w:rsid w:val="00A9165F"/>
    <w:rsid w:val="00A922BB"/>
    <w:rsid w:val="00A92B22"/>
    <w:rsid w:val="00A93C34"/>
    <w:rsid w:val="00A94B6E"/>
    <w:rsid w:val="00A94D92"/>
    <w:rsid w:val="00A94E82"/>
    <w:rsid w:val="00A94FCE"/>
    <w:rsid w:val="00A95025"/>
    <w:rsid w:val="00A95373"/>
    <w:rsid w:val="00A955B1"/>
    <w:rsid w:val="00A95AB3"/>
    <w:rsid w:val="00A95B42"/>
    <w:rsid w:val="00A95C5B"/>
    <w:rsid w:val="00A95D13"/>
    <w:rsid w:val="00A96067"/>
    <w:rsid w:val="00A96864"/>
    <w:rsid w:val="00A973FA"/>
    <w:rsid w:val="00A97D30"/>
    <w:rsid w:val="00AA022B"/>
    <w:rsid w:val="00AA1894"/>
    <w:rsid w:val="00AA1D9E"/>
    <w:rsid w:val="00AA2348"/>
    <w:rsid w:val="00AA2356"/>
    <w:rsid w:val="00AA28DC"/>
    <w:rsid w:val="00AA3246"/>
    <w:rsid w:val="00AA38AC"/>
    <w:rsid w:val="00AA3BD8"/>
    <w:rsid w:val="00AA4579"/>
    <w:rsid w:val="00AA483A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A8B"/>
    <w:rsid w:val="00AB4DCD"/>
    <w:rsid w:val="00AB564D"/>
    <w:rsid w:val="00AB56A6"/>
    <w:rsid w:val="00AB58F1"/>
    <w:rsid w:val="00AB59EB"/>
    <w:rsid w:val="00AB6957"/>
    <w:rsid w:val="00AC01CF"/>
    <w:rsid w:val="00AC1F6B"/>
    <w:rsid w:val="00AC2190"/>
    <w:rsid w:val="00AC2433"/>
    <w:rsid w:val="00AC2C27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6F22"/>
    <w:rsid w:val="00AC7108"/>
    <w:rsid w:val="00AC72B3"/>
    <w:rsid w:val="00AC73DE"/>
    <w:rsid w:val="00AC78CA"/>
    <w:rsid w:val="00AC7FE7"/>
    <w:rsid w:val="00AD0188"/>
    <w:rsid w:val="00AD05F8"/>
    <w:rsid w:val="00AD09F6"/>
    <w:rsid w:val="00AD175F"/>
    <w:rsid w:val="00AD2D85"/>
    <w:rsid w:val="00AD35F6"/>
    <w:rsid w:val="00AD4880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AD9"/>
    <w:rsid w:val="00AE3CBB"/>
    <w:rsid w:val="00AE3E14"/>
    <w:rsid w:val="00AE4B18"/>
    <w:rsid w:val="00AE4EAF"/>
    <w:rsid w:val="00AE6FE9"/>
    <w:rsid w:val="00AF02D7"/>
    <w:rsid w:val="00AF059D"/>
    <w:rsid w:val="00AF0822"/>
    <w:rsid w:val="00AF12A8"/>
    <w:rsid w:val="00AF1A64"/>
    <w:rsid w:val="00AF2348"/>
    <w:rsid w:val="00AF2420"/>
    <w:rsid w:val="00AF38A9"/>
    <w:rsid w:val="00AF4893"/>
    <w:rsid w:val="00AF4AB7"/>
    <w:rsid w:val="00AF4B9A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569"/>
    <w:rsid w:val="00B05907"/>
    <w:rsid w:val="00B05E91"/>
    <w:rsid w:val="00B05EDB"/>
    <w:rsid w:val="00B06672"/>
    <w:rsid w:val="00B0732F"/>
    <w:rsid w:val="00B077E2"/>
    <w:rsid w:val="00B103A6"/>
    <w:rsid w:val="00B104F5"/>
    <w:rsid w:val="00B1163A"/>
    <w:rsid w:val="00B1206A"/>
    <w:rsid w:val="00B12A8C"/>
    <w:rsid w:val="00B12D9F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3CDF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00F"/>
    <w:rsid w:val="00B37CF0"/>
    <w:rsid w:val="00B37EA8"/>
    <w:rsid w:val="00B40322"/>
    <w:rsid w:val="00B406C1"/>
    <w:rsid w:val="00B4105F"/>
    <w:rsid w:val="00B4182A"/>
    <w:rsid w:val="00B41DA9"/>
    <w:rsid w:val="00B4214B"/>
    <w:rsid w:val="00B43E4A"/>
    <w:rsid w:val="00B442C9"/>
    <w:rsid w:val="00B444BC"/>
    <w:rsid w:val="00B44711"/>
    <w:rsid w:val="00B4587A"/>
    <w:rsid w:val="00B45B6F"/>
    <w:rsid w:val="00B47370"/>
    <w:rsid w:val="00B50FB1"/>
    <w:rsid w:val="00B5136F"/>
    <w:rsid w:val="00B52252"/>
    <w:rsid w:val="00B52860"/>
    <w:rsid w:val="00B52C70"/>
    <w:rsid w:val="00B52D9C"/>
    <w:rsid w:val="00B52DA3"/>
    <w:rsid w:val="00B54782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47F8"/>
    <w:rsid w:val="00B65079"/>
    <w:rsid w:val="00B65A02"/>
    <w:rsid w:val="00B664A8"/>
    <w:rsid w:val="00B665BC"/>
    <w:rsid w:val="00B6667F"/>
    <w:rsid w:val="00B66A22"/>
    <w:rsid w:val="00B67783"/>
    <w:rsid w:val="00B70876"/>
    <w:rsid w:val="00B70F11"/>
    <w:rsid w:val="00B7172C"/>
    <w:rsid w:val="00B7193D"/>
    <w:rsid w:val="00B719B8"/>
    <w:rsid w:val="00B71E99"/>
    <w:rsid w:val="00B72787"/>
    <w:rsid w:val="00B734A3"/>
    <w:rsid w:val="00B735E3"/>
    <w:rsid w:val="00B737D9"/>
    <w:rsid w:val="00B73B94"/>
    <w:rsid w:val="00B7488F"/>
    <w:rsid w:val="00B748F1"/>
    <w:rsid w:val="00B75DE1"/>
    <w:rsid w:val="00B75ECA"/>
    <w:rsid w:val="00B7629F"/>
    <w:rsid w:val="00B7675F"/>
    <w:rsid w:val="00B77513"/>
    <w:rsid w:val="00B777A7"/>
    <w:rsid w:val="00B805BC"/>
    <w:rsid w:val="00B808B2"/>
    <w:rsid w:val="00B80ACC"/>
    <w:rsid w:val="00B80CBD"/>
    <w:rsid w:val="00B826E2"/>
    <w:rsid w:val="00B82A40"/>
    <w:rsid w:val="00B82B7F"/>
    <w:rsid w:val="00B836DA"/>
    <w:rsid w:val="00B83A8F"/>
    <w:rsid w:val="00B84693"/>
    <w:rsid w:val="00B84934"/>
    <w:rsid w:val="00B84DD3"/>
    <w:rsid w:val="00B850E9"/>
    <w:rsid w:val="00B8677E"/>
    <w:rsid w:val="00B86AE5"/>
    <w:rsid w:val="00B86E82"/>
    <w:rsid w:val="00B87AB7"/>
    <w:rsid w:val="00B9021F"/>
    <w:rsid w:val="00B9032E"/>
    <w:rsid w:val="00B908E2"/>
    <w:rsid w:val="00B90E3D"/>
    <w:rsid w:val="00B91043"/>
    <w:rsid w:val="00B91421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1F31"/>
    <w:rsid w:val="00BD3BA1"/>
    <w:rsid w:val="00BD43AE"/>
    <w:rsid w:val="00BD48F4"/>
    <w:rsid w:val="00BD574C"/>
    <w:rsid w:val="00BD5D41"/>
    <w:rsid w:val="00BD66AD"/>
    <w:rsid w:val="00BD6D08"/>
    <w:rsid w:val="00BD774B"/>
    <w:rsid w:val="00BD77D9"/>
    <w:rsid w:val="00BE01D5"/>
    <w:rsid w:val="00BE02BB"/>
    <w:rsid w:val="00BE070A"/>
    <w:rsid w:val="00BE071E"/>
    <w:rsid w:val="00BE0901"/>
    <w:rsid w:val="00BE095E"/>
    <w:rsid w:val="00BE0E6E"/>
    <w:rsid w:val="00BE11B9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6FD"/>
    <w:rsid w:val="00BF25E6"/>
    <w:rsid w:val="00BF30DA"/>
    <w:rsid w:val="00BF3244"/>
    <w:rsid w:val="00BF3796"/>
    <w:rsid w:val="00BF3844"/>
    <w:rsid w:val="00BF410A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8B3"/>
    <w:rsid w:val="00C02EE3"/>
    <w:rsid w:val="00C04100"/>
    <w:rsid w:val="00C04272"/>
    <w:rsid w:val="00C04B68"/>
    <w:rsid w:val="00C05DE6"/>
    <w:rsid w:val="00C05E0A"/>
    <w:rsid w:val="00C07469"/>
    <w:rsid w:val="00C07F4D"/>
    <w:rsid w:val="00C10216"/>
    <w:rsid w:val="00C1052E"/>
    <w:rsid w:val="00C10535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7B6"/>
    <w:rsid w:val="00C149E6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128"/>
    <w:rsid w:val="00C223A5"/>
    <w:rsid w:val="00C229DF"/>
    <w:rsid w:val="00C23CB3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07B6"/>
    <w:rsid w:val="00C31149"/>
    <w:rsid w:val="00C31A8E"/>
    <w:rsid w:val="00C3207C"/>
    <w:rsid w:val="00C3225E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A57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7DC"/>
    <w:rsid w:val="00C43C77"/>
    <w:rsid w:val="00C43CFD"/>
    <w:rsid w:val="00C445A1"/>
    <w:rsid w:val="00C4497D"/>
    <w:rsid w:val="00C44A60"/>
    <w:rsid w:val="00C46D03"/>
    <w:rsid w:val="00C46FF0"/>
    <w:rsid w:val="00C470E0"/>
    <w:rsid w:val="00C47423"/>
    <w:rsid w:val="00C47595"/>
    <w:rsid w:val="00C476BB"/>
    <w:rsid w:val="00C47ABA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5E59"/>
    <w:rsid w:val="00C56E07"/>
    <w:rsid w:val="00C56FBF"/>
    <w:rsid w:val="00C575B1"/>
    <w:rsid w:val="00C57721"/>
    <w:rsid w:val="00C57F61"/>
    <w:rsid w:val="00C60BCF"/>
    <w:rsid w:val="00C610E6"/>
    <w:rsid w:val="00C613B2"/>
    <w:rsid w:val="00C6271D"/>
    <w:rsid w:val="00C628FB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7088"/>
    <w:rsid w:val="00C870D1"/>
    <w:rsid w:val="00C90151"/>
    <w:rsid w:val="00C90EE0"/>
    <w:rsid w:val="00C9195A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97F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6C0"/>
    <w:rsid w:val="00CA077D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5CF"/>
    <w:rsid w:val="00CB1950"/>
    <w:rsid w:val="00CB1C8C"/>
    <w:rsid w:val="00CB204F"/>
    <w:rsid w:val="00CB20C4"/>
    <w:rsid w:val="00CB228A"/>
    <w:rsid w:val="00CB2367"/>
    <w:rsid w:val="00CB495C"/>
    <w:rsid w:val="00CB4B94"/>
    <w:rsid w:val="00CB63EC"/>
    <w:rsid w:val="00CB659D"/>
    <w:rsid w:val="00CB7540"/>
    <w:rsid w:val="00CB7731"/>
    <w:rsid w:val="00CB7883"/>
    <w:rsid w:val="00CC09DF"/>
    <w:rsid w:val="00CC0AC1"/>
    <w:rsid w:val="00CC0AF2"/>
    <w:rsid w:val="00CC104A"/>
    <w:rsid w:val="00CC12D0"/>
    <w:rsid w:val="00CC1405"/>
    <w:rsid w:val="00CC1AFD"/>
    <w:rsid w:val="00CC1F2C"/>
    <w:rsid w:val="00CC23E5"/>
    <w:rsid w:val="00CC2A70"/>
    <w:rsid w:val="00CC31F4"/>
    <w:rsid w:val="00CC3AE2"/>
    <w:rsid w:val="00CC48B6"/>
    <w:rsid w:val="00CC4E2B"/>
    <w:rsid w:val="00CC5E95"/>
    <w:rsid w:val="00CC6035"/>
    <w:rsid w:val="00CC634D"/>
    <w:rsid w:val="00CC6D21"/>
    <w:rsid w:val="00CC76F1"/>
    <w:rsid w:val="00CC7B05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F67"/>
    <w:rsid w:val="00CD3860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D9"/>
    <w:rsid w:val="00CD68F5"/>
    <w:rsid w:val="00CD7463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11AA"/>
    <w:rsid w:val="00CF212A"/>
    <w:rsid w:val="00CF26C6"/>
    <w:rsid w:val="00CF35E0"/>
    <w:rsid w:val="00CF3F0C"/>
    <w:rsid w:val="00CF41AB"/>
    <w:rsid w:val="00CF501A"/>
    <w:rsid w:val="00CF58DB"/>
    <w:rsid w:val="00CF6167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48C6"/>
    <w:rsid w:val="00D057D3"/>
    <w:rsid w:val="00D05D44"/>
    <w:rsid w:val="00D05DE4"/>
    <w:rsid w:val="00D06294"/>
    <w:rsid w:val="00D069EA"/>
    <w:rsid w:val="00D06A8D"/>
    <w:rsid w:val="00D077C7"/>
    <w:rsid w:val="00D07C77"/>
    <w:rsid w:val="00D07F46"/>
    <w:rsid w:val="00D1119F"/>
    <w:rsid w:val="00D117C8"/>
    <w:rsid w:val="00D119BD"/>
    <w:rsid w:val="00D1276A"/>
    <w:rsid w:val="00D139D7"/>
    <w:rsid w:val="00D13A00"/>
    <w:rsid w:val="00D13DA6"/>
    <w:rsid w:val="00D1425E"/>
    <w:rsid w:val="00D149B2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10A"/>
    <w:rsid w:val="00D246C2"/>
    <w:rsid w:val="00D24992"/>
    <w:rsid w:val="00D254A6"/>
    <w:rsid w:val="00D25992"/>
    <w:rsid w:val="00D2611E"/>
    <w:rsid w:val="00D26251"/>
    <w:rsid w:val="00D26555"/>
    <w:rsid w:val="00D2677B"/>
    <w:rsid w:val="00D268EC"/>
    <w:rsid w:val="00D27060"/>
    <w:rsid w:val="00D2746C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8AC"/>
    <w:rsid w:val="00D3650D"/>
    <w:rsid w:val="00D36E3D"/>
    <w:rsid w:val="00D36F7A"/>
    <w:rsid w:val="00D37033"/>
    <w:rsid w:val="00D37170"/>
    <w:rsid w:val="00D40FDC"/>
    <w:rsid w:val="00D41E13"/>
    <w:rsid w:val="00D42020"/>
    <w:rsid w:val="00D42641"/>
    <w:rsid w:val="00D42ABA"/>
    <w:rsid w:val="00D43515"/>
    <w:rsid w:val="00D43A19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003"/>
    <w:rsid w:val="00D5155E"/>
    <w:rsid w:val="00D516BB"/>
    <w:rsid w:val="00D517F6"/>
    <w:rsid w:val="00D526B6"/>
    <w:rsid w:val="00D529B3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5C96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6F2"/>
    <w:rsid w:val="00D6422A"/>
    <w:rsid w:val="00D649AA"/>
    <w:rsid w:val="00D64C0A"/>
    <w:rsid w:val="00D64D10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527"/>
    <w:rsid w:val="00D718E2"/>
    <w:rsid w:val="00D71B3C"/>
    <w:rsid w:val="00D71DEC"/>
    <w:rsid w:val="00D72299"/>
    <w:rsid w:val="00D72636"/>
    <w:rsid w:val="00D72EE6"/>
    <w:rsid w:val="00D7305C"/>
    <w:rsid w:val="00D73B90"/>
    <w:rsid w:val="00D73E05"/>
    <w:rsid w:val="00D74268"/>
    <w:rsid w:val="00D7495C"/>
    <w:rsid w:val="00D74CBC"/>
    <w:rsid w:val="00D750A3"/>
    <w:rsid w:val="00D75AAF"/>
    <w:rsid w:val="00D76DE2"/>
    <w:rsid w:val="00D76F1D"/>
    <w:rsid w:val="00D7745C"/>
    <w:rsid w:val="00D77963"/>
    <w:rsid w:val="00D7796F"/>
    <w:rsid w:val="00D77A24"/>
    <w:rsid w:val="00D77CC5"/>
    <w:rsid w:val="00D803D7"/>
    <w:rsid w:val="00D80B34"/>
    <w:rsid w:val="00D80CC2"/>
    <w:rsid w:val="00D80FC4"/>
    <w:rsid w:val="00D81624"/>
    <w:rsid w:val="00D81C92"/>
    <w:rsid w:val="00D82448"/>
    <w:rsid w:val="00D825B9"/>
    <w:rsid w:val="00D8274D"/>
    <w:rsid w:val="00D82944"/>
    <w:rsid w:val="00D82FA4"/>
    <w:rsid w:val="00D837D8"/>
    <w:rsid w:val="00D83FD6"/>
    <w:rsid w:val="00D84C84"/>
    <w:rsid w:val="00D85507"/>
    <w:rsid w:val="00D85F9F"/>
    <w:rsid w:val="00D85FD3"/>
    <w:rsid w:val="00D871E0"/>
    <w:rsid w:val="00D87984"/>
    <w:rsid w:val="00D90232"/>
    <w:rsid w:val="00D9100A"/>
    <w:rsid w:val="00D91056"/>
    <w:rsid w:val="00D917E1"/>
    <w:rsid w:val="00D92355"/>
    <w:rsid w:val="00D93585"/>
    <w:rsid w:val="00D93779"/>
    <w:rsid w:val="00D93D23"/>
    <w:rsid w:val="00D94933"/>
    <w:rsid w:val="00D95353"/>
    <w:rsid w:val="00D9545E"/>
    <w:rsid w:val="00D95F26"/>
    <w:rsid w:val="00D96439"/>
    <w:rsid w:val="00D96515"/>
    <w:rsid w:val="00D966CD"/>
    <w:rsid w:val="00D96A21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3D9"/>
    <w:rsid w:val="00DA47CE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0E65"/>
    <w:rsid w:val="00DB0ED7"/>
    <w:rsid w:val="00DB130D"/>
    <w:rsid w:val="00DB1B79"/>
    <w:rsid w:val="00DB316F"/>
    <w:rsid w:val="00DB37F0"/>
    <w:rsid w:val="00DB4D6B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A82"/>
    <w:rsid w:val="00DD23AC"/>
    <w:rsid w:val="00DD2924"/>
    <w:rsid w:val="00DD3432"/>
    <w:rsid w:val="00DD3C8D"/>
    <w:rsid w:val="00DD40AC"/>
    <w:rsid w:val="00DD4313"/>
    <w:rsid w:val="00DD4516"/>
    <w:rsid w:val="00DD4CF7"/>
    <w:rsid w:val="00DD4F99"/>
    <w:rsid w:val="00DD56A3"/>
    <w:rsid w:val="00DD5FE8"/>
    <w:rsid w:val="00DD6D7B"/>
    <w:rsid w:val="00DD71E5"/>
    <w:rsid w:val="00DD7A38"/>
    <w:rsid w:val="00DD7F99"/>
    <w:rsid w:val="00DE051D"/>
    <w:rsid w:val="00DE0601"/>
    <w:rsid w:val="00DE10D4"/>
    <w:rsid w:val="00DE1B2F"/>
    <w:rsid w:val="00DE1C62"/>
    <w:rsid w:val="00DE22A8"/>
    <w:rsid w:val="00DE2450"/>
    <w:rsid w:val="00DE247A"/>
    <w:rsid w:val="00DE3696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732"/>
    <w:rsid w:val="00DF0824"/>
    <w:rsid w:val="00DF1586"/>
    <w:rsid w:val="00DF2113"/>
    <w:rsid w:val="00DF2192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A40"/>
    <w:rsid w:val="00DF6B6B"/>
    <w:rsid w:val="00DF6C2E"/>
    <w:rsid w:val="00DF79DE"/>
    <w:rsid w:val="00DF7E11"/>
    <w:rsid w:val="00E00368"/>
    <w:rsid w:val="00E00D8B"/>
    <w:rsid w:val="00E01011"/>
    <w:rsid w:val="00E01442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E3E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5B9E"/>
    <w:rsid w:val="00E16D8C"/>
    <w:rsid w:val="00E17378"/>
    <w:rsid w:val="00E2055C"/>
    <w:rsid w:val="00E211B2"/>
    <w:rsid w:val="00E211EF"/>
    <w:rsid w:val="00E21A86"/>
    <w:rsid w:val="00E2230D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3FC7"/>
    <w:rsid w:val="00E34052"/>
    <w:rsid w:val="00E34D2E"/>
    <w:rsid w:val="00E34E20"/>
    <w:rsid w:val="00E35A35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CFA"/>
    <w:rsid w:val="00E5421B"/>
    <w:rsid w:val="00E54E25"/>
    <w:rsid w:val="00E55127"/>
    <w:rsid w:val="00E55354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03"/>
    <w:rsid w:val="00E657CA"/>
    <w:rsid w:val="00E65AF9"/>
    <w:rsid w:val="00E65C0B"/>
    <w:rsid w:val="00E65DE2"/>
    <w:rsid w:val="00E66221"/>
    <w:rsid w:val="00E66692"/>
    <w:rsid w:val="00E66772"/>
    <w:rsid w:val="00E66D09"/>
    <w:rsid w:val="00E67402"/>
    <w:rsid w:val="00E67777"/>
    <w:rsid w:val="00E67B09"/>
    <w:rsid w:val="00E706E6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38C"/>
    <w:rsid w:val="00E77728"/>
    <w:rsid w:val="00E81F52"/>
    <w:rsid w:val="00E82035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39F"/>
    <w:rsid w:val="00E90709"/>
    <w:rsid w:val="00E90DD7"/>
    <w:rsid w:val="00E914C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0E97"/>
    <w:rsid w:val="00EA18BC"/>
    <w:rsid w:val="00EA1D15"/>
    <w:rsid w:val="00EA385F"/>
    <w:rsid w:val="00EA4B57"/>
    <w:rsid w:val="00EA4DBE"/>
    <w:rsid w:val="00EA51E8"/>
    <w:rsid w:val="00EA52BD"/>
    <w:rsid w:val="00EA6980"/>
    <w:rsid w:val="00EA6C0C"/>
    <w:rsid w:val="00EA7AE0"/>
    <w:rsid w:val="00EB08CD"/>
    <w:rsid w:val="00EB0901"/>
    <w:rsid w:val="00EB115E"/>
    <w:rsid w:val="00EB13C1"/>
    <w:rsid w:val="00EB19DE"/>
    <w:rsid w:val="00EB1EE8"/>
    <w:rsid w:val="00EB29C7"/>
    <w:rsid w:val="00EB2C1C"/>
    <w:rsid w:val="00EB33FF"/>
    <w:rsid w:val="00EB354B"/>
    <w:rsid w:val="00EB42A7"/>
    <w:rsid w:val="00EB52DB"/>
    <w:rsid w:val="00EB62D7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3D9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813"/>
    <w:rsid w:val="00ED493A"/>
    <w:rsid w:val="00ED4A89"/>
    <w:rsid w:val="00ED4AED"/>
    <w:rsid w:val="00ED5061"/>
    <w:rsid w:val="00ED5157"/>
    <w:rsid w:val="00ED521D"/>
    <w:rsid w:val="00ED5553"/>
    <w:rsid w:val="00ED5BAD"/>
    <w:rsid w:val="00ED5F94"/>
    <w:rsid w:val="00ED647F"/>
    <w:rsid w:val="00ED7F4F"/>
    <w:rsid w:val="00EE00CE"/>
    <w:rsid w:val="00EE03CB"/>
    <w:rsid w:val="00EE12F1"/>
    <w:rsid w:val="00EE301A"/>
    <w:rsid w:val="00EE311C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20C"/>
    <w:rsid w:val="00EF0B90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6CCF"/>
    <w:rsid w:val="00EF7199"/>
    <w:rsid w:val="00EF75DA"/>
    <w:rsid w:val="00EF7789"/>
    <w:rsid w:val="00EF785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07F4E"/>
    <w:rsid w:val="00F10D56"/>
    <w:rsid w:val="00F11C24"/>
    <w:rsid w:val="00F12221"/>
    <w:rsid w:val="00F13BB3"/>
    <w:rsid w:val="00F1419E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4452"/>
    <w:rsid w:val="00F25044"/>
    <w:rsid w:val="00F25313"/>
    <w:rsid w:val="00F2592E"/>
    <w:rsid w:val="00F2643F"/>
    <w:rsid w:val="00F2653D"/>
    <w:rsid w:val="00F26BB1"/>
    <w:rsid w:val="00F26CC1"/>
    <w:rsid w:val="00F27D00"/>
    <w:rsid w:val="00F27F80"/>
    <w:rsid w:val="00F304B0"/>
    <w:rsid w:val="00F31ACE"/>
    <w:rsid w:val="00F31DF1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063"/>
    <w:rsid w:val="00F41578"/>
    <w:rsid w:val="00F420A3"/>
    <w:rsid w:val="00F42112"/>
    <w:rsid w:val="00F429B2"/>
    <w:rsid w:val="00F43909"/>
    <w:rsid w:val="00F44A27"/>
    <w:rsid w:val="00F44C85"/>
    <w:rsid w:val="00F46206"/>
    <w:rsid w:val="00F46821"/>
    <w:rsid w:val="00F46C8D"/>
    <w:rsid w:val="00F470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6752"/>
    <w:rsid w:val="00F6749A"/>
    <w:rsid w:val="00F674EA"/>
    <w:rsid w:val="00F67EFA"/>
    <w:rsid w:val="00F7031E"/>
    <w:rsid w:val="00F705F5"/>
    <w:rsid w:val="00F7072B"/>
    <w:rsid w:val="00F70A87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612"/>
    <w:rsid w:val="00F75F9A"/>
    <w:rsid w:val="00F76F08"/>
    <w:rsid w:val="00F77C40"/>
    <w:rsid w:val="00F81B21"/>
    <w:rsid w:val="00F825A5"/>
    <w:rsid w:val="00F82ACD"/>
    <w:rsid w:val="00F836A6"/>
    <w:rsid w:val="00F836CA"/>
    <w:rsid w:val="00F83934"/>
    <w:rsid w:val="00F83C4B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111F"/>
    <w:rsid w:val="00FA200F"/>
    <w:rsid w:val="00FA42E7"/>
    <w:rsid w:val="00FA45A6"/>
    <w:rsid w:val="00FA469D"/>
    <w:rsid w:val="00FA49E5"/>
    <w:rsid w:val="00FA4D01"/>
    <w:rsid w:val="00FA63E7"/>
    <w:rsid w:val="00FA6609"/>
    <w:rsid w:val="00FA6B62"/>
    <w:rsid w:val="00FA7878"/>
    <w:rsid w:val="00FB093C"/>
    <w:rsid w:val="00FB1535"/>
    <w:rsid w:val="00FB1A43"/>
    <w:rsid w:val="00FB367D"/>
    <w:rsid w:val="00FB3739"/>
    <w:rsid w:val="00FB37F7"/>
    <w:rsid w:val="00FB39EE"/>
    <w:rsid w:val="00FB3CB1"/>
    <w:rsid w:val="00FB40A3"/>
    <w:rsid w:val="00FB4A54"/>
    <w:rsid w:val="00FB4CE4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3792"/>
    <w:rsid w:val="00FC4003"/>
    <w:rsid w:val="00FC4650"/>
    <w:rsid w:val="00FC4CB3"/>
    <w:rsid w:val="00FC4DB1"/>
    <w:rsid w:val="00FC4E6F"/>
    <w:rsid w:val="00FC4FE5"/>
    <w:rsid w:val="00FC6E3D"/>
    <w:rsid w:val="00FC75CB"/>
    <w:rsid w:val="00FD07D2"/>
    <w:rsid w:val="00FD10AB"/>
    <w:rsid w:val="00FD190A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C53"/>
    <w:rsid w:val="00FD5DB1"/>
    <w:rsid w:val="00FD610B"/>
    <w:rsid w:val="00FD61D0"/>
    <w:rsid w:val="00FD65D9"/>
    <w:rsid w:val="00FD6C43"/>
    <w:rsid w:val="00FD6DBC"/>
    <w:rsid w:val="00FD6F32"/>
    <w:rsid w:val="00FD7AFE"/>
    <w:rsid w:val="00FE1FEA"/>
    <w:rsid w:val="00FE2206"/>
    <w:rsid w:val="00FE22F5"/>
    <w:rsid w:val="00FE3B47"/>
    <w:rsid w:val="00FE3CF5"/>
    <w:rsid w:val="00FE4921"/>
    <w:rsid w:val="00FE5843"/>
    <w:rsid w:val="00FE595E"/>
    <w:rsid w:val="00FE5AA6"/>
    <w:rsid w:val="00FE5DC3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57D"/>
    <w:rsid w:val="00FF2BE9"/>
    <w:rsid w:val="00FF354C"/>
    <w:rsid w:val="00FF44F2"/>
    <w:rsid w:val="00FF5E03"/>
    <w:rsid w:val="00FF6163"/>
    <w:rsid w:val="00FF6470"/>
    <w:rsid w:val="00FF67D8"/>
    <w:rsid w:val="00FF6A7F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SimSun" w:hAnsi="Arial" w:cs="Times New Roman"/>
        <w:sz w:val="21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CFD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e42454c49747c48ca45204983350906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258f9f1f95c4ec73aef76f2f5add130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A9B06-34E7-4375-B591-F5E5DAB10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473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Linhai He</dc:creator>
  <cp:keywords/>
  <cp:lastModifiedBy>Linhai He</cp:lastModifiedBy>
  <cp:revision>59</cp:revision>
  <cp:lastPrinted>2019-02-06T01:41:00Z</cp:lastPrinted>
  <dcterms:created xsi:type="dcterms:W3CDTF">2024-07-30T04:38:00Z</dcterms:created>
  <dcterms:modified xsi:type="dcterms:W3CDTF">2024-08-04T23:46:00Z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